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01" w:type="dxa"/>
        <w:tblInd w:w="-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815"/>
        <w:gridCol w:w="154"/>
        <w:gridCol w:w="1001"/>
        <w:gridCol w:w="1134"/>
        <w:gridCol w:w="1053"/>
        <w:gridCol w:w="973"/>
        <w:gridCol w:w="2109"/>
      </w:tblGrid>
      <w:tr w:rsidR="000615DB" w:rsidRPr="000538D2" w14:paraId="2C28B3FE" w14:textId="77777777" w:rsidTr="008974F1">
        <w:trPr>
          <w:trHeight w:val="1795"/>
        </w:trPr>
        <w:tc>
          <w:tcPr>
            <w:tcW w:w="4577" w:type="dxa"/>
            <w:gridSpan w:val="2"/>
          </w:tcPr>
          <w:p w14:paraId="48B39FDB" w14:textId="77777777" w:rsidR="000615DB" w:rsidRPr="000538D2" w:rsidRDefault="00B96448" w:rsidP="00737AEA">
            <w:pPr>
              <w:rPr>
                <w:sz w:val="28"/>
                <w:szCs w:val="28"/>
              </w:rPr>
            </w:pPr>
            <w:r w:rsidRPr="000538D2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443C0FA8" wp14:editId="4F317A3F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861060" cy="861060"/>
                  <wp:effectExtent l="19050" t="0" r="0" b="0"/>
                  <wp:wrapSquare wrapText="bothSides"/>
                  <wp:docPr id="2" name="Kép 32" descr="Bt. Bogármérnökség (te) profilfotó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32" descr="Bt. Bogármérnökség (te) profilfotó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861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615DB" w:rsidRPr="000538D2">
              <w:rPr>
                <w:sz w:val="28"/>
                <w:szCs w:val="28"/>
              </w:rPr>
              <w:t>BOGÁRMÉRNÖKSÉG KFT.</w:t>
            </w:r>
          </w:p>
          <w:p w14:paraId="2E0875F7" w14:textId="77777777" w:rsidR="000615DB" w:rsidRPr="000538D2" w:rsidRDefault="000615DB" w:rsidP="00737AEA">
            <w:pPr>
              <w:rPr>
                <w:sz w:val="28"/>
                <w:szCs w:val="28"/>
              </w:rPr>
            </w:pPr>
            <w:r w:rsidRPr="000538D2">
              <w:rPr>
                <w:sz w:val="28"/>
                <w:szCs w:val="28"/>
              </w:rPr>
              <w:t xml:space="preserve">5700 Gyula, </w:t>
            </w:r>
          </w:p>
          <w:p w14:paraId="15A263AB" w14:textId="77777777" w:rsidR="000615DB" w:rsidRPr="000538D2" w:rsidRDefault="000615DB" w:rsidP="00737AEA">
            <w:pPr>
              <w:rPr>
                <w:sz w:val="28"/>
                <w:szCs w:val="28"/>
              </w:rPr>
            </w:pPr>
            <w:r w:rsidRPr="000538D2">
              <w:rPr>
                <w:sz w:val="28"/>
                <w:szCs w:val="28"/>
              </w:rPr>
              <w:t>Eminescu u. 55.</w:t>
            </w:r>
          </w:p>
          <w:p w14:paraId="11D64FEB" w14:textId="77777777" w:rsidR="000538D2" w:rsidRDefault="000538D2" w:rsidP="00737AEA">
            <w:pPr>
              <w:rPr>
                <w:sz w:val="28"/>
                <w:szCs w:val="28"/>
              </w:rPr>
            </w:pPr>
          </w:p>
          <w:p w14:paraId="65C4B812" w14:textId="77777777" w:rsidR="000615DB" w:rsidRPr="000538D2" w:rsidRDefault="000615DB" w:rsidP="00737AEA">
            <w:pPr>
              <w:rPr>
                <w:sz w:val="28"/>
                <w:szCs w:val="28"/>
              </w:rPr>
            </w:pPr>
            <w:r w:rsidRPr="000538D2">
              <w:rPr>
                <w:sz w:val="28"/>
                <w:szCs w:val="28"/>
              </w:rPr>
              <w:t>Telefon: +36-30-9554-196</w:t>
            </w:r>
          </w:p>
          <w:p w14:paraId="46D6723D" w14:textId="77777777" w:rsidR="000615DB" w:rsidRPr="000538D2" w:rsidRDefault="000615DB" w:rsidP="00737AEA">
            <w:pPr>
              <w:rPr>
                <w:sz w:val="28"/>
                <w:szCs w:val="28"/>
              </w:rPr>
            </w:pPr>
            <w:r w:rsidRPr="000538D2">
              <w:rPr>
                <w:sz w:val="28"/>
                <w:szCs w:val="28"/>
              </w:rPr>
              <w:t>Fax: 66-632-502</w:t>
            </w:r>
          </w:p>
          <w:p w14:paraId="2BE976FD" w14:textId="77777777" w:rsidR="000615DB" w:rsidRPr="000538D2" w:rsidRDefault="000538D2" w:rsidP="00737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mail. bogarmernokseg@gmai</w:t>
            </w:r>
            <w:r w:rsidR="000615DB" w:rsidRPr="000538D2">
              <w:rPr>
                <w:sz w:val="28"/>
                <w:szCs w:val="28"/>
              </w:rPr>
              <w:t>l.com</w:t>
            </w:r>
          </w:p>
        </w:tc>
        <w:tc>
          <w:tcPr>
            <w:tcW w:w="3342" w:type="dxa"/>
            <w:gridSpan w:val="4"/>
          </w:tcPr>
          <w:p w14:paraId="36867FCF" w14:textId="77777777" w:rsidR="000615DB" w:rsidRPr="000538D2" w:rsidRDefault="000615DB" w:rsidP="008974F1">
            <w:pPr>
              <w:jc w:val="center"/>
              <w:rPr>
                <w:b/>
                <w:sz w:val="28"/>
                <w:szCs w:val="28"/>
              </w:rPr>
            </w:pPr>
          </w:p>
          <w:p w14:paraId="60E1EF01" w14:textId="77777777" w:rsidR="000615DB" w:rsidRPr="000538D2" w:rsidRDefault="000615DB" w:rsidP="008974F1">
            <w:pPr>
              <w:jc w:val="center"/>
              <w:rPr>
                <w:b/>
                <w:sz w:val="28"/>
                <w:szCs w:val="28"/>
              </w:rPr>
            </w:pPr>
            <w:r w:rsidRPr="000538D2">
              <w:rPr>
                <w:b/>
                <w:sz w:val="28"/>
                <w:szCs w:val="28"/>
              </w:rPr>
              <w:t>ÉRTESÍTÉS</w:t>
            </w:r>
          </w:p>
          <w:p w14:paraId="569AEC27" w14:textId="77777777" w:rsidR="000615DB" w:rsidRPr="000538D2" w:rsidRDefault="000615DB" w:rsidP="008974F1">
            <w:pPr>
              <w:jc w:val="center"/>
              <w:rPr>
                <w:b/>
                <w:sz w:val="28"/>
                <w:szCs w:val="28"/>
              </w:rPr>
            </w:pPr>
            <w:r w:rsidRPr="000538D2">
              <w:rPr>
                <w:b/>
                <w:sz w:val="28"/>
                <w:szCs w:val="28"/>
              </w:rPr>
              <w:t>KÖZTERÜLETEN TÖRTÉNŐ</w:t>
            </w:r>
          </w:p>
          <w:p w14:paraId="10627880" w14:textId="77777777" w:rsidR="000615DB" w:rsidRPr="000538D2" w:rsidRDefault="000615DB" w:rsidP="008974F1">
            <w:pPr>
              <w:jc w:val="center"/>
              <w:rPr>
                <w:b/>
                <w:sz w:val="28"/>
                <w:szCs w:val="28"/>
              </w:rPr>
            </w:pPr>
            <w:r w:rsidRPr="000538D2">
              <w:rPr>
                <w:b/>
                <w:sz w:val="28"/>
                <w:szCs w:val="28"/>
              </w:rPr>
              <w:t>MUNKAVÉGZÉSRŐL</w:t>
            </w:r>
          </w:p>
        </w:tc>
        <w:tc>
          <w:tcPr>
            <w:tcW w:w="3082" w:type="dxa"/>
            <w:gridSpan w:val="2"/>
          </w:tcPr>
          <w:p w14:paraId="2CB5824B" w14:textId="7B94B396" w:rsidR="000615DB" w:rsidRPr="000538D2" w:rsidRDefault="000615DB" w:rsidP="001825E0">
            <w:pPr>
              <w:rPr>
                <w:b/>
                <w:sz w:val="28"/>
                <w:szCs w:val="28"/>
              </w:rPr>
            </w:pPr>
            <w:r w:rsidRPr="000538D2">
              <w:rPr>
                <w:b/>
                <w:sz w:val="28"/>
                <w:szCs w:val="28"/>
              </w:rPr>
              <w:t>Dátum:</w:t>
            </w:r>
            <w:r w:rsidR="00F30922">
              <w:rPr>
                <w:b/>
                <w:sz w:val="28"/>
                <w:szCs w:val="28"/>
              </w:rPr>
              <w:t xml:space="preserve"> 202</w:t>
            </w:r>
            <w:r w:rsidR="00B75D0F">
              <w:rPr>
                <w:b/>
                <w:sz w:val="28"/>
                <w:szCs w:val="28"/>
              </w:rPr>
              <w:t>6</w:t>
            </w:r>
            <w:r w:rsidR="00F30922">
              <w:rPr>
                <w:b/>
                <w:sz w:val="28"/>
                <w:szCs w:val="28"/>
              </w:rPr>
              <w:t>.03.</w:t>
            </w:r>
            <w:r w:rsidR="00B75D0F">
              <w:rPr>
                <w:b/>
                <w:sz w:val="28"/>
                <w:szCs w:val="28"/>
              </w:rPr>
              <w:t>06</w:t>
            </w:r>
            <w:r w:rsidR="00A04675" w:rsidRPr="000538D2">
              <w:rPr>
                <w:b/>
                <w:sz w:val="28"/>
                <w:szCs w:val="28"/>
              </w:rPr>
              <w:t>.</w:t>
            </w:r>
          </w:p>
          <w:p w14:paraId="4A544F23" w14:textId="77777777" w:rsidR="000615DB" w:rsidRPr="000538D2" w:rsidRDefault="000615DB" w:rsidP="001825E0">
            <w:pPr>
              <w:rPr>
                <w:b/>
                <w:sz w:val="28"/>
                <w:szCs w:val="28"/>
              </w:rPr>
            </w:pPr>
          </w:p>
          <w:p w14:paraId="1F6CCE07" w14:textId="77777777" w:rsidR="000615DB" w:rsidRPr="000538D2" w:rsidRDefault="000615DB" w:rsidP="001262B0">
            <w:pPr>
              <w:rPr>
                <w:b/>
                <w:sz w:val="28"/>
                <w:szCs w:val="28"/>
              </w:rPr>
            </w:pPr>
          </w:p>
        </w:tc>
      </w:tr>
      <w:tr w:rsidR="000615DB" w:rsidRPr="000538D2" w14:paraId="718862CD" w14:textId="77777777" w:rsidTr="008974F1">
        <w:trPr>
          <w:trHeight w:val="219"/>
        </w:trPr>
        <w:tc>
          <w:tcPr>
            <w:tcW w:w="3762" w:type="dxa"/>
          </w:tcPr>
          <w:p w14:paraId="308DDBC2" w14:textId="77777777" w:rsidR="000615DB" w:rsidRPr="000538D2" w:rsidRDefault="000615DB" w:rsidP="006D1AF5">
            <w:pPr>
              <w:spacing w:line="360" w:lineRule="auto"/>
              <w:rPr>
                <w:b/>
                <w:sz w:val="28"/>
                <w:szCs w:val="28"/>
              </w:rPr>
            </w:pPr>
            <w:r w:rsidRPr="000538D2">
              <w:rPr>
                <w:b/>
                <w:sz w:val="28"/>
                <w:szCs w:val="28"/>
              </w:rPr>
              <w:t>Megrendelő</w:t>
            </w:r>
          </w:p>
        </w:tc>
        <w:tc>
          <w:tcPr>
            <w:tcW w:w="7239" w:type="dxa"/>
            <w:gridSpan w:val="7"/>
          </w:tcPr>
          <w:p w14:paraId="4D347C10" w14:textId="77777777" w:rsidR="000615DB" w:rsidRPr="000538D2" w:rsidRDefault="00FD0E27" w:rsidP="001262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Makó </w:t>
            </w:r>
            <w:r w:rsidRPr="003F2F52">
              <w:rPr>
                <w:b/>
                <w:sz w:val="28"/>
                <w:szCs w:val="28"/>
              </w:rPr>
              <w:t>Város Önkormányzata</w:t>
            </w:r>
          </w:p>
        </w:tc>
      </w:tr>
      <w:tr w:rsidR="000615DB" w:rsidRPr="000538D2" w14:paraId="32B5DC63" w14:textId="77777777" w:rsidTr="008974F1">
        <w:trPr>
          <w:trHeight w:val="279"/>
        </w:trPr>
        <w:tc>
          <w:tcPr>
            <w:tcW w:w="3762" w:type="dxa"/>
          </w:tcPr>
          <w:p w14:paraId="18434F62" w14:textId="77777777" w:rsidR="000615DB" w:rsidRPr="000538D2" w:rsidRDefault="000615DB" w:rsidP="006D1AF5">
            <w:pPr>
              <w:spacing w:line="360" w:lineRule="auto"/>
              <w:rPr>
                <w:b/>
                <w:sz w:val="28"/>
                <w:szCs w:val="28"/>
              </w:rPr>
            </w:pPr>
            <w:r w:rsidRPr="000538D2">
              <w:rPr>
                <w:b/>
                <w:sz w:val="28"/>
                <w:szCs w:val="28"/>
              </w:rPr>
              <w:t>Kivitelező</w:t>
            </w:r>
          </w:p>
        </w:tc>
        <w:tc>
          <w:tcPr>
            <w:tcW w:w="7239" w:type="dxa"/>
            <w:gridSpan w:val="7"/>
          </w:tcPr>
          <w:p w14:paraId="69490E48" w14:textId="77777777" w:rsidR="000615DB" w:rsidRPr="000538D2" w:rsidRDefault="000615DB" w:rsidP="00FB44FF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0538D2">
              <w:rPr>
                <w:sz w:val="28"/>
                <w:szCs w:val="28"/>
              </w:rPr>
              <w:t>Bogármérnökség Kft.</w:t>
            </w:r>
          </w:p>
        </w:tc>
      </w:tr>
      <w:tr w:rsidR="000615DB" w:rsidRPr="000538D2" w14:paraId="7809E2A6" w14:textId="77777777" w:rsidTr="008974F1">
        <w:trPr>
          <w:trHeight w:val="217"/>
        </w:trPr>
        <w:tc>
          <w:tcPr>
            <w:tcW w:w="3762" w:type="dxa"/>
          </w:tcPr>
          <w:p w14:paraId="05D4A1F4" w14:textId="77777777" w:rsidR="000615DB" w:rsidRPr="000538D2" w:rsidRDefault="000615DB" w:rsidP="006D1AF5">
            <w:pPr>
              <w:spacing w:line="360" w:lineRule="auto"/>
              <w:rPr>
                <w:b/>
                <w:sz w:val="28"/>
                <w:szCs w:val="28"/>
              </w:rPr>
            </w:pPr>
            <w:r w:rsidRPr="000538D2">
              <w:rPr>
                <w:b/>
                <w:sz w:val="28"/>
                <w:szCs w:val="28"/>
              </w:rPr>
              <w:t>Kapcsolattartó</w:t>
            </w:r>
          </w:p>
        </w:tc>
        <w:tc>
          <w:tcPr>
            <w:tcW w:w="7239" w:type="dxa"/>
            <w:gridSpan w:val="7"/>
          </w:tcPr>
          <w:p w14:paraId="4955B4E7" w14:textId="77777777" w:rsidR="000615DB" w:rsidRPr="000538D2" w:rsidRDefault="00200E55" w:rsidP="00FB44F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Rotár Tamás</w:t>
            </w:r>
          </w:p>
        </w:tc>
      </w:tr>
      <w:tr w:rsidR="000615DB" w:rsidRPr="000538D2" w14:paraId="4A66A8C9" w14:textId="77777777" w:rsidTr="008974F1">
        <w:trPr>
          <w:trHeight w:val="330"/>
        </w:trPr>
        <w:tc>
          <w:tcPr>
            <w:tcW w:w="3762" w:type="dxa"/>
            <w:tcBorders>
              <w:top w:val="nil"/>
            </w:tcBorders>
          </w:tcPr>
          <w:p w14:paraId="2E48E740" w14:textId="77777777" w:rsidR="000615DB" w:rsidRPr="000538D2" w:rsidRDefault="000615DB" w:rsidP="006D1AF5">
            <w:pPr>
              <w:spacing w:line="360" w:lineRule="auto"/>
              <w:rPr>
                <w:b/>
                <w:sz w:val="28"/>
                <w:szCs w:val="28"/>
              </w:rPr>
            </w:pPr>
            <w:r w:rsidRPr="000538D2">
              <w:rPr>
                <w:b/>
                <w:sz w:val="28"/>
                <w:szCs w:val="28"/>
              </w:rPr>
              <w:t>Munkavégzés tárgya</w:t>
            </w:r>
          </w:p>
        </w:tc>
        <w:tc>
          <w:tcPr>
            <w:tcW w:w="7239" w:type="dxa"/>
            <w:gridSpan w:val="7"/>
            <w:tcBorders>
              <w:top w:val="nil"/>
            </w:tcBorders>
          </w:tcPr>
          <w:p w14:paraId="3DDC6049" w14:textId="77777777" w:rsidR="000615DB" w:rsidRPr="000538D2" w:rsidRDefault="00AF6377" w:rsidP="00373516">
            <w:pPr>
              <w:jc w:val="both"/>
              <w:rPr>
                <w:sz w:val="28"/>
                <w:szCs w:val="28"/>
              </w:rPr>
            </w:pPr>
            <w:r w:rsidRPr="000538D2">
              <w:rPr>
                <w:sz w:val="28"/>
                <w:szCs w:val="28"/>
              </w:rPr>
              <w:t>Díszfák</w:t>
            </w:r>
            <w:r w:rsidR="000615DB" w:rsidRPr="000538D2">
              <w:rPr>
                <w:sz w:val="28"/>
                <w:szCs w:val="28"/>
              </w:rPr>
              <w:t xml:space="preserve"> növényvédelm</w:t>
            </w:r>
            <w:r w:rsidR="00A04675" w:rsidRPr="000538D2">
              <w:rPr>
                <w:sz w:val="28"/>
                <w:szCs w:val="28"/>
              </w:rPr>
              <w:t>i lemosó</w:t>
            </w:r>
            <w:r w:rsidR="000538D2" w:rsidRPr="000538D2">
              <w:rPr>
                <w:sz w:val="28"/>
                <w:szCs w:val="28"/>
              </w:rPr>
              <w:t>-</w:t>
            </w:r>
            <w:r w:rsidR="00A04675" w:rsidRPr="000538D2">
              <w:rPr>
                <w:sz w:val="28"/>
                <w:szCs w:val="28"/>
              </w:rPr>
              <w:t>permetezés</w:t>
            </w:r>
            <w:r w:rsidR="000538D2" w:rsidRPr="000538D2">
              <w:rPr>
                <w:sz w:val="28"/>
                <w:szCs w:val="28"/>
              </w:rPr>
              <w:t>e</w:t>
            </w:r>
          </w:p>
        </w:tc>
      </w:tr>
      <w:tr w:rsidR="000615DB" w:rsidRPr="000538D2" w14:paraId="73D7DB23" w14:textId="77777777" w:rsidTr="008974F1">
        <w:trPr>
          <w:trHeight w:val="330"/>
        </w:trPr>
        <w:tc>
          <w:tcPr>
            <w:tcW w:w="3762" w:type="dxa"/>
            <w:tcBorders>
              <w:top w:val="nil"/>
            </w:tcBorders>
          </w:tcPr>
          <w:p w14:paraId="5F65FFCF" w14:textId="77777777" w:rsidR="000615DB" w:rsidRPr="000538D2" w:rsidRDefault="000615DB" w:rsidP="006D1AF5">
            <w:pPr>
              <w:spacing w:line="360" w:lineRule="auto"/>
              <w:rPr>
                <w:b/>
                <w:sz w:val="28"/>
                <w:szCs w:val="28"/>
              </w:rPr>
            </w:pPr>
            <w:r w:rsidRPr="000538D2">
              <w:rPr>
                <w:b/>
                <w:sz w:val="28"/>
                <w:szCs w:val="28"/>
              </w:rPr>
              <w:t>Munkavégzés helye</w:t>
            </w:r>
          </w:p>
        </w:tc>
        <w:tc>
          <w:tcPr>
            <w:tcW w:w="7239" w:type="dxa"/>
            <w:gridSpan w:val="7"/>
          </w:tcPr>
          <w:p w14:paraId="67138B67" w14:textId="77777777" w:rsidR="000615DB" w:rsidRPr="00911A57" w:rsidRDefault="00FD0E27" w:rsidP="00FB44FF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Makó</w:t>
            </w:r>
            <w:r w:rsidRPr="003F2F52">
              <w:rPr>
                <w:b/>
                <w:sz w:val="28"/>
                <w:szCs w:val="28"/>
              </w:rPr>
              <w:t xml:space="preserve"> Város </w:t>
            </w:r>
            <w:r>
              <w:rPr>
                <w:rFonts w:ascii="Verdana" w:hAnsi="Verdana"/>
                <w:b/>
              </w:rPr>
              <w:t>közterületein</w:t>
            </w:r>
          </w:p>
        </w:tc>
      </w:tr>
      <w:tr w:rsidR="000615DB" w:rsidRPr="000538D2" w14:paraId="136267BB" w14:textId="77777777" w:rsidTr="008974F1">
        <w:trPr>
          <w:trHeight w:val="330"/>
        </w:trPr>
        <w:tc>
          <w:tcPr>
            <w:tcW w:w="3762" w:type="dxa"/>
            <w:tcBorders>
              <w:top w:val="nil"/>
            </w:tcBorders>
          </w:tcPr>
          <w:p w14:paraId="3AFEBD0F" w14:textId="77777777" w:rsidR="000615DB" w:rsidRPr="000538D2" w:rsidRDefault="000615DB" w:rsidP="008974F1">
            <w:pPr>
              <w:spacing w:line="360" w:lineRule="auto"/>
              <w:rPr>
                <w:b/>
                <w:sz w:val="28"/>
                <w:szCs w:val="28"/>
              </w:rPr>
            </w:pPr>
            <w:r w:rsidRPr="000538D2">
              <w:rPr>
                <w:b/>
                <w:sz w:val="28"/>
                <w:szCs w:val="28"/>
              </w:rPr>
              <w:t>Munkavégzés időtartama</w:t>
            </w:r>
          </w:p>
        </w:tc>
        <w:tc>
          <w:tcPr>
            <w:tcW w:w="7239" w:type="dxa"/>
            <w:gridSpan w:val="7"/>
          </w:tcPr>
          <w:p w14:paraId="59A7BF4A" w14:textId="13E6D599" w:rsidR="000615DB" w:rsidRPr="000538D2" w:rsidRDefault="00F30922" w:rsidP="002947E5">
            <w:pPr>
              <w:tabs>
                <w:tab w:val="left" w:pos="4507"/>
              </w:tabs>
              <w:ind w:right="54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</w:t>
            </w:r>
            <w:r w:rsidR="00B75D0F">
              <w:rPr>
                <w:b/>
                <w:sz w:val="28"/>
                <w:szCs w:val="28"/>
              </w:rPr>
              <w:t>6</w:t>
            </w:r>
            <w:r w:rsidR="00A04675" w:rsidRPr="000538D2">
              <w:rPr>
                <w:b/>
                <w:sz w:val="28"/>
                <w:szCs w:val="28"/>
              </w:rPr>
              <w:t>.03</w:t>
            </w:r>
            <w:r w:rsidR="00F86AD3" w:rsidRPr="000538D2">
              <w:rPr>
                <w:b/>
                <w:sz w:val="28"/>
                <w:szCs w:val="28"/>
              </w:rPr>
              <w:t>.</w:t>
            </w:r>
            <w:r w:rsidR="00B75D0F">
              <w:rPr>
                <w:b/>
                <w:sz w:val="28"/>
                <w:szCs w:val="28"/>
              </w:rPr>
              <w:t>11</w:t>
            </w:r>
            <w:r w:rsidR="00C11DEB">
              <w:rPr>
                <w:b/>
                <w:sz w:val="28"/>
                <w:szCs w:val="28"/>
              </w:rPr>
              <w:t xml:space="preserve"> é</w:t>
            </w:r>
            <w:r>
              <w:rPr>
                <w:b/>
                <w:sz w:val="28"/>
                <w:szCs w:val="28"/>
              </w:rPr>
              <w:t>s 202</w:t>
            </w:r>
            <w:r w:rsidR="00B75D0F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.03.</w:t>
            </w:r>
            <w:r w:rsidR="00B75D0F">
              <w:rPr>
                <w:b/>
                <w:sz w:val="28"/>
                <w:szCs w:val="28"/>
              </w:rPr>
              <w:t>13</w:t>
            </w:r>
            <w:r w:rsidR="00911A57">
              <w:rPr>
                <w:b/>
                <w:sz w:val="28"/>
                <w:szCs w:val="28"/>
              </w:rPr>
              <w:t>. között</w:t>
            </w:r>
          </w:p>
        </w:tc>
      </w:tr>
      <w:tr w:rsidR="000615DB" w:rsidRPr="000538D2" w14:paraId="01C850F2" w14:textId="77777777" w:rsidTr="000538D2">
        <w:trPr>
          <w:trHeight w:val="420"/>
        </w:trPr>
        <w:tc>
          <w:tcPr>
            <w:tcW w:w="3762" w:type="dxa"/>
            <w:tcBorders>
              <w:top w:val="nil"/>
            </w:tcBorders>
          </w:tcPr>
          <w:p w14:paraId="41322F59" w14:textId="77777777" w:rsidR="000615DB" w:rsidRPr="000538D2" w:rsidRDefault="000615DB" w:rsidP="008974F1">
            <w:pPr>
              <w:jc w:val="center"/>
              <w:rPr>
                <w:sz w:val="28"/>
                <w:szCs w:val="28"/>
              </w:rPr>
            </w:pPr>
            <w:r w:rsidRPr="000538D2">
              <w:rPr>
                <w:b/>
                <w:sz w:val="28"/>
                <w:szCs w:val="28"/>
              </w:rPr>
              <w:t>Felhasználásra kerülő szerek</w:t>
            </w:r>
          </w:p>
        </w:tc>
        <w:tc>
          <w:tcPr>
            <w:tcW w:w="969" w:type="dxa"/>
            <w:gridSpan w:val="2"/>
            <w:tcBorders>
              <w:top w:val="nil"/>
            </w:tcBorders>
          </w:tcPr>
          <w:p w14:paraId="3D4F4EEF" w14:textId="77777777" w:rsidR="000615DB" w:rsidRPr="000538D2" w:rsidRDefault="000615DB" w:rsidP="008974F1">
            <w:pPr>
              <w:jc w:val="center"/>
              <w:rPr>
                <w:b/>
                <w:sz w:val="28"/>
                <w:szCs w:val="28"/>
              </w:rPr>
            </w:pPr>
            <w:r w:rsidRPr="000538D2">
              <w:rPr>
                <w:b/>
                <w:sz w:val="28"/>
                <w:szCs w:val="28"/>
              </w:rPr>
              <w:t>Dózis</w:t>
            </w:r>
          </w:p>
        </w:tc>
        <w:tc>
          <w:tcPr>
            <w:tcW w:w="1001" w:type="dxa"/>
            <w:tcBorders>
              <w:top w:val="nil"/>
            </w:tcBorders>
          </w:tcPr>
          <w:p w14:paraId="26940C5B" w14:textId="77777777" w:rsidR="000615DB" w:rsidRPr="000538D2" w:rsidRDefault="000615DB" w:rsidP="008974F1">
            <w:pPr>
              <w:jc w:val="center"/>
              <w:rPr>
                <w:b/>
                <w:sz w:val="28"/>
                <w:szCs w:val="28"/>
              </w:rPr>
            </w:pPr>
            <w:r w:rsidRPr="000538D2">
              <w:rPr>
                <w:b/>
                <w:sz w:val="28"/>
                <w:szCs w:val="28"/>
              </w:rPr>
              <w:t>ÉVI*</w:t>
            </w:r>
          </w:p>
          <w:p w14:paraId="18AAB742" w14:textId="77777777" w:rsidR="000615DB" w:rsidRPr="000538D2" w:rsidRDefault="000615DB" w:rsidP="008974F1">
            <w:pPr>
              <w:jc w:val="center"/>
              <w:rPr>
                <w:b/>
                <w:sz w:val="28"/>
                <w:szCs w:val="28"/>
              </w:rPr>
            </w:pPr>
            <w:r w:rsidRPr="000538D2">
              <w:rPr>
                <w:b/>
                <w:sz w:val="28"/>
                <w:szCs w:val="28"/>
              </w:rPr>
              <w:t>(nap)</w:t>
            </w:r>
          </w:p>
        </w:tc>
        <w:tc>
          <w:tcPr>
            <w:tcW w:w="1134" w:type="dxa"/>
            <w:tcBorders>
              <w:top w:val="nil"/>
            </w:tcBorders>
          </w:tcPr>
          <w:p w14:paraId="68451B4B" w14:textId="77777777" w:rsidR="000615DB" w:rsidRPr="000538D2" w:rsidRDefault="000615DB" w:rsidP="008974F1">
            <w:pPr>
              <w:jc w:val="center"/>
              <w:rPr>
                <w:b/>
                <w:sz w:val="28"/>
                <w:szCs w:val="28"/>
              </w:rPr>
            </w:pPr>
            <w:r w:rsidRPr="000538D2">
              <w:rPr>
                <w:b/>
                <w:sz w:val="28"/>
                <w:szCs w:val="28"/>
              </w:rPr>
              <w:t>MVI*</w:t>
            </w:r>
          </w:p>
          <w:p w14:paraId="3E34EE8D" w14:textId="77777777" w:rsidR="000615DB" w:rsidRPr="000538D2" w:rsidRDefault="000615DB" w:rsidP="008974F1">
            <w:pPr>
              <w:jc w:val="center"/>
              <w:rPr>
                <w:b/>
                <w:sz w:val="28"/>
                <w:szCs w:val="28"/>
              </w:rPr>
            </w:pPr>
            <w:r w:rsidRPr="000538D2">
              <w:rPr>
                <w:b/>
                <w:sz w:val="28"/>
                <w:szCs w:val="28"/>
              </w:rPr>
              <w:t>(nap)</w:t>
            </w:r>
          </w:p>
        </w:tc>
        <w:tc>
          <w:tcPr>
            <w:tcW w:w="2026" w:type="dxa"/>
            <w:gridSpan w:val="2"/>
            <w:tcBorders>
              <w:top w:val="nil"/>
            </w:tcBorders>
          </w:tcPr>
          <w:p w14:paraId="0FB07D0E" w14:textId="77777777" w:rsidR="000615DB" w:rsidRPr="000538D2" w:rsidRDefault="000615DB" w:rsidP="008974F1">
            <w:pPr>
              <w:jc w:val="center"/>
              <w:rPr>
                <w:b/>
                <w:sz w:val="28"/>
                <w:szCs w:val="28"/>
              </w:rPr>
            </w:pPr>
            <w:r w:rsidRPr="000538D2">
              <w:rPr>
                <w:b/>
                <w:sz w:val="28"/>
                <w:szCs w:val="28"/>
              </w:rPr>
              <w:t>Méhekre veszélyesség</w:t>
            </w:r>
          </w:p>
        </w:tc>
        <w:tc>
          <w:tcPr>
            <w:tcW w:w="2109" w:type="dxa"/>
            <w:tcBorders>
              <w:top w:val="nil"/>
            </w:tcBorders>
          </w:tcPr>
          <w:p w14:paraId="00BA2FCC" w14:textId="77777777" w:rsidR="000615DB" w:rsidRPr="000538D2" w:rsidRDefault="000615DB" w:rsidP="008974F1">
            <w:pPr>
              <w:jc w:val="center"/>
              <w:rPr>
                <w:b/>
                <w:sz w:val="28"/>
                <w:szCs w:val="28"/>
              </w:rPr>
            </w:pPr>
            <w:r w:rsidRPr="000538D2">
              <w:rPr>
                <w:b/>
                <w:sz w:val="28"/>
                <w:szCs w:val="28"/>
              </w:rPr>
              <w:t>Vizekre veszélyesség</w:t>
            </w:r>
          </w:p>
        </w:tc>
      </w:tr>
      <w:tr w:rsidR="00A04675" w:rsidRPr="000538D2" w14:paraId="0B92567C" w14:textId="77777777" w:rsidTr="000538D2">
        <w:trPr>
          <w:trHeight w:val="2990"/>
        </w:trPr>
        <w:tc>
          <w:tcPr>
            <w:tcW w:w="3762" w:type="dxa"/>
            <w:tcBorders>
              <w:top w:val="nil"/>
            </w:tcBorders>
            <w:vAlign w:val="center"/>
          </w:tcPr>
          <w:p w14:paraId="7CD6115A" w14:textId="56FBC1F6" w:rsidR="00A04675" w:rsidRPr="000538D2" w:rsidRDefault="00B4135D" w:rsidP="000C39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VEGESOL </w:t>
            </w:r>
            <w:proofErr w:type="spellStart"/>
            <w:r>
              <w:rPr>
                <w:b/>
                <w:sz w:val="28"/>
                <w:szCs w:val="28"/>
              </w:rPr>
              <w:t>eReS</w:t>
            </w:r>
            <w:proofErr w:type="spellEnd"/>
          </w:p>
        </w:tc>
        <w:tc>
          <w:tcPr>
            <w:tcW w:w="969" w:type="dxa"/>
            <w:gridSpan w:val="2"/>
            <w:tcBorders>
              <w:top w:val="nil"/>
            </w:tcBorders>
            <w:vAlign w:val="center"/>
          </w:tcPr>
          <w:p w14:paraId="3B64B34D" w14:textId="2FA8EBE9" w:rsidR="00A04675" w:rsidRPr="000538D2" w:rsidRDefault="00F14318" w:rsidP="000538D2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D642CD">
              <w:rPr>
                <w:b/>
                <w:sz w:val="28"/>
                <w:szCs w:val="28"/>
              </w:rPr>
              <w:t>-5</w:t>
            </w:r>
            <w:r>
              <w:rPr>
                <w:b/>
                <w:sz w:val="28"/>
                <w:szCs w:val="28"/>
              </w:rPr>
              <w:t xml:space="preserve"> l/ha</w:t>
            </w:r>
          </w:p>
        </w:tc>
        <w:tc>
          <w:tcPr>
            <w:tcW w:w="1001" w:type="dxa"/>
            <w:tcBorders>
              <w:top w:val="nil"/>
            </w:tcBorders>
            <w:vAlign w:val="center"/>
          </w:tcPr>
          <w:p w14:paraId="213F5708" w14:textId="77777777" w:rsidR="000538D2" w:rsidRDefault="000538D2" w:rsidP="00111467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  <w:p w14:paraId="15FAA161" w14:textId="77777777" w:rsidR="00A04675" w:rsidRPr="000538D2" w:rsidRDefault="000538D2" w:rsidP="00111467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0538D2">
              <w:rPr>
                <w:b/>
                <w:sz w:val="28"/>
                <w:szCs w:val="28"/>
              </w:rPr>
              <w:t>0</w:t>
            </w:r>
          </w:p>
          <w:p w14:paraId="4B0DC70D" w14:textId="77777777" w:rsidR="00A04675" w:rsidRPr="000538D2" w:rsidRDefault="00A04675" w:rsidP="006865FD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6A9A1C21" w14:textId="77777777" w:rsidR="000538D2" w:rsidRDefault="000538D2" w:rsidP="00B44766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  <w:p w14:paraId="35361919" w14:textId="77777777" w:rsidR="00A04675" w:rsidRPr="000538D2" w:rsidRDefault="000538D2" w:rsidP="00B44766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0538D2">
              <w:rPr>
                <w:b/>
                <w:sz w:val="28"/>
                <w:szCs w:val="28"/>
              </w:rPr>
              <w:t>0</w:t>
            </w:r>
          </w:p>
          <w:p w14:paraId="776D9844" w14:textId="77777777" w:rsidR="00A04675" w:rsidRPr="000538D2" w:rsidRDefault="00A04675" w:rsidP="00111467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26" w:type="dxa"/>
            <w:gridSpan w:val="2"/>
            <w:tcBorders>
              <w:top w:val="nil"/>
            </w:tcBorders>
            <w:vAlign w:val="center"/>
          </w:tcPr>
          <w:p w14:paraId="42774DC8" w14:textId="77777777" w:rsidR="00A04675" w:rsidRPr="000538D2" w:rsidRDefault="000538D2" w:rsidP="00B44766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0538D2">
              <w:rPr>
                <w:b/>
                <w:sz w:val="28"/>
                <w:szCs w:val="28"/>
              </w:rPr>
              <w:t>nem jelölés-köteles</w:t>
            </w:r>
          </w:p>
        </w:tc>
        <w:tc>
          <w:tcPr>
            <w:tcW w:w="2109" w:type="dxa"/>
            <w:tcBorders>
              <w:top w:val="nil"/>
            </w:tcBorders>
            <w:vAlign w:val="center"/>
          </w:tcPr>
          <w:p w14:paraId="75EFCCD7" w14:textId="58C13769" w:rsidR="00A04675" w:rsidRPr="000538D2" w:rsidRDefault="00B4135D" w:rsidP="00B44766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közepesen </w:t>
            </w:r>
            <w:r w:rsidR="00D642CD">
              <w:rPr>
                <w:b/>
                <w:sz w:val="28"/>
                <w:szCs w:val="28"/>
              </w:rPr>
              <w:t>veszélyes</w:t>
            </w:r>
          </w:p>
        </w:tc>
      </w:tr>
      <w:tr w:rsidR="000615DB" w:rsidRPr="000538D2" w14:paraId="63E210BB" w14:textId="77777777" w:rsidTr="008974F1">
        <w:trPr>
          <w:trHeight w:val="2770"/>
        </w:trPr>
        <w:tc>
          <w:tcPr>
            <w:tcW w:w="11001" w:type="dxa"/>
            <w:gridSpan w:val="8"/>
          </w:tcPr>
          <w:p w14:paraId="080C88A0" w14:textId="77777777" w:rsidR="000615DB" w:rsidRPr="000538D2" w:rsidRDefault="000615DB" w:rsidP="006D06F9">
            <w:pPr>
              <w:rPr>
                <w:b/>
                <w:sz w:val="28"/>
                <w:szCs w:val="28"/>
              </w:rPr>
            </w:pPr>
            <w:r w:rsidRPr="000538D2">
              <w:rPr>
                <w:b/>
                <w:sz w:val="28"/>
                <w:szCs w:val="28"/>
              </w:rPr>
              <w:t>Megrendelő észrevétele, egyéb kérése:</w:t>
            </w:r>
          </w:p>
        </w:tc>
      </w:tr>
      <w:tr w:rsidR="000615DB" w:rsidRPr="000538D2" w14:paraId="4C4F51E5" w14:textId="77777777" w:rsidTr="008974F1">
        <w:tc>
          <w:tcPr>
            <w:tcW w:w="11001" w:type="dxa"/>
            <w:gridSpan w:val="8"/>
          </w:tcPr>
          <w:p w14:paraId="72A8AF05" w14:textId="65BB66F5" w:rsidR="000615DB" w:rsidRPr="000538D2" w:rsidRDefault="00B75D0F" w:rsidP="001825E0">
            <w:pPr>
              <w:rPr>
                <w:b/>
                <w:sz w:val="28"/>
                <w:szCs w:val="28"/>
              </w:rPr>
            </w:pPr>
            <w:r w:rsidRPr="00E44E4D">
              <w:rPr>
                <w:bCs/>
                <w:sz w:val="28"/>
                <w:szCs w:val="28"/>
              </w:rPr>
              <w:t>Tekintettel a bizonytalan időjárási tényezőkre, nem tudjuk pontosan megadni a munkavégzés kezdeti időpontját, de törekszünk a fent jelzett időintervallum betartására. Amennyiben ebben az időben az időjárás nem teszi lehetővé a munka elvégzését, új értesítést küldünk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</w:tbl>
    <w:p w14:paraId="1A059A6E" w14:textId="77777777" w:rsidR="000615DB" w:rsidRPr="000538D2" w:rsidRDefault="000615DB" w:rsidP="00517C19">
      <w:pPr>
        <w:rPr>
          <w:sz w:val="28"/>
          <w:szCs w:val="28"/>
        </w:rPr>
      </w:pPr>
      <w:r w:rsidRPr="000538D2">
        <w:rPr>
          <w:sz w:val="28"/>
          <w:szCs w:val="28"/>
        </w:rPr>
        <w:t>*ÉVI: Élelmezésegészségügyi várakozási idő</w:t>
      </w:r>
    </w:p>
    <w:p w14:paraId="64023870" w14:textId="77777777" w:rsidR="000615DB" w:rsidRPr="000538D2" w:rsidRDefault="000615DB">
      <w:pPr>
        <w:rPr>
          <w:sz w:val="28"/>
          <w:szCs w:val="28"/>
        </w:rPr>
      </w:pPr>
      <w:r w:rsidRPr="000538D2">
        <w:rPr>
          <w:sz w:val="28"/>
          <w:szCs w:val="28"/>
        </w:rPr>
        <w:t>*MVI: Munkaegészségügyi várakozási idő</w:t>
      </w:r>
    </w:p>
    <w:sectPr w:rsidR="000615DB" w:rsidRPr="000538D2" w:rsidSect="00315E58">
      <w:pgSz w:w="11906" w:h="16838"/>
      <w:pgMar w:top="899" w:right="1418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75266"/>
    <w:multiLevelType w:val="hybridMultilevel"/>
    <w:tmpl w:val="9C669F3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2554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48B"/>
    <w:rsid w:val="000222CA"/>
    <w:rsid w:val="00031E98"/>
    <w:rsid w:val="000359A1"/>
    <w:rsid w:val="00040756"/>
    <w:rsid w:val="00041BA9"/>
    <w:rsid w:val="00050DBB"/>
    <w:rsid w:val="00053595"/>
    <w:rsid w:val="000538D2"/>
    <w:rsid w:val="000555EA"/>
    <w:rsid w:val="000557B6"/>
    <w:rsid w:val="000615DB"/>
    <w:rsid w:val="00071014"/>
    <w:rsid w:val="000726E9"/>
    <w:rsid w:val="0007554D"/>
    <w:rsid w:val="00076796"/>
    <w:rsid w:val="000814EF"/>
    <w:rsid w:val="00085F9B"/>
    <w:rsid w:val="000B35D4"/>
    <w:rsid w:val="000C3947"/>
    <w:rsid w:val="000D6040"/>
    <w:rsid w:val="000E4D0E"/>
    <w:rsid w:val="000F0396"/>
    <w:rsid w:val="000F2C65"/>
    <w:rsid w:val="00100745"/>
    <w:rsid w:val="001007FF"/>
    <w:rsid w:val="00111467"/>
    <w:rsid w:val="00111566"/>
    <w:rsid w:val="00123496"/>
    <w:rsid w:val="001262B0"/>
    <w:rsid w:val="001360F2"/>
    <w:rsid w:val="00141E3E"/>
    <w:rsid w:val="001443ED"/>
    <w:rsid w:val="00150FB9"/>
    <w:rsid w:val="00152B1F"/>
    <w:rsid w:val="0015491C"/>
    <w:rsid w:val="001631E4"/>
    <w:rsid w:val="001636B1"/>
    <w:rsid w:val="0017693F"/>
    <w:rsid w:val="00176C67"/>
    <w:rsid w:val="001825E0"/>
    <w:rsid w:val="001847E5"/>
    <w:rsid w:val="001C6E3B"/>
    <w:rsid w:val="001E49EC"/>
    <w:rsid w:val="0020009D"/>
    <w:rsid w:val="00200E55"/>
    <w:rsid w:val="002018E4"/>
    <w:rsid w:val="00207990"/>
    <w:rsid w:val="002131B0"/>
    <w:rsid w:val="00216BC7"/>
    <w:rsid w:val="00233C5B"/>
    <w:rsid w:val="002343EC"/>
    <w:rsid w:val="00246ADB"/>
    <w:rsid w:val="00275067"/>
    <w:rsid w:val="002947E5"/>
    <w:rsid w:val="0029651A"/>
    <w:rsid w:val="002B1F57"/>
    <w:rsid w:val="002D02D8"/>
    <w:rsid w:val="002D0E03"/>
    <w:rsid w:val="002E211E"/>
    <w:rsid w:val="002E457A"/>
    <w:rsid w:val="002E7270"/>
    <w:rsid w:val="002F197E"/>
    <w:rsid w:val="002F78C6"/>
    <w:rsid w:val="0030036A"/>
    <w:rsid w:val="00315E58"/>
    <w:rsid w:val="0033772D"/>
    <w:rsid w:val="00346876"/>
    <w:rsid w:val="00357FD1"/>
    <w:rsid w:val="0036471E"/>
    <w:rsid w:val="00373516"/>
    <w:rsid w:val="00377805"/>
    <w:rsid w:val="00380B28"/>
    <w:rsid w:val="00381C40"/>
    <w:rsid w:val="00392FCA"/>
    <w:rsid w:val="00393DC1"/>
    <w:rsid w:val="00393EDC"/>
    <w:rsid w:val="003A2DDF"/>
    <w:rsid w:val="003A6037"/>
    <w:rsid w:val="003A71AC"/>
    <w:rsid w:val="003B53FD"/>
    <w:rsid w:val="003E35CA"/>
    <w:rsid w:val="003E6404"/>
    <w:rsid w:val="003F1E03"/>
    <w:rsid w:val="0040520D"/>
    <w:rsid w:val="00412BAD"/>
    <w:rsid w:val="00415A64"/>
    <w:rsid w:val="00422147"/>
    <w:rsid w:val="00453899"/>
    <w:rsid w:val="00456514"/>
    <w:rsid w:val="00470898"/>
    <w:rsid w:val="00480F00"/>
    <w:rsid w:val="00484C77"/>
    <w:rsid w:val="00486916"/>
    <w:rsid w:val="004A18FE"/>
    <w:rsid w:val="004A273B"/>
    <w:rsid w:val="004A32E5"/>
    <w:rsid w:val="004A6047"/>
    <w:rsid w:val="004A6263"/>
    <w:rsid w:val="004A7CD9"/>
    <w:rsid w:val="004B19B1"/>
    <w:rsid w:val="004B7BFC"/>
    <w:rsid w:val="004C6BA8"/>
    <w:rsid w:val="004D077E"/>
    <w:rsid w:val="004F640B"/>
    <w:rsid w:val="00517C19"/>
    <w:rsid w:val="0052082D"/>
    <w:rsid w:val="00522378"/>
    <w:rsid w:val="005348F7"/>
    <w:rsid w:val="00546F83"/>
    <w:rsid w:val="005576A6"/>
    <w:rsid w:val="00560ED6"/>
    <w:rsid w:val="00564EDF"/>
    <w:rsid w:val="00575016"/>
    <w:rsid w:val="00577779"/>
    <w:rsid w:val="00587D18"/>
    <w:rsid w:val="005A2F10"/>
    <w:rsid w:val="005A46D7"/>
    <w:rsid w:val="005A665D"/>
    <w:rsid w:val="005A67BE"/>
    <w:rsid w:val="005C0366"/>
    <w:rsid w:val="005C6A45"/>
    <w:rsid w:val="005D13C5"/>
    <w:rsid w:val="005D2F41"/>
    <w:rsid w:val="005D4AE3"/>
    <w:rsid w:val="005E42C5"/>
    <w:rsid w:val="005E45F3"/>
    <w:rsid w:val="00606797"/>
    <w:rsid w:val="0061742E"/>
    <w:rsid w:val="00623CE2"/>
    <w:rsid w:val="00624A9B"/>
    <w:rsid w:val="00637E17"/>
    <w:rsid w:val="0064680D"/>
    <w:rsid w:val="00661222"/>
    <w:rsid w:val="00667F10"/>
    <w:rsid w:val="0067082A"/>
    <w:rsid w:val="00673823"/>
    <w:rsid w:val="00680122"/>
    <w:rsid w:val="00681E88"/>
    <w:rsid w:val="006865FD"/>
    <w:rsid w:val="00696246"/>
    <w:rsid w:val="006A2DC4"/>
    <w:rsid w:val="006B7DB7"/>
    <w:rsid w:val="006D06F9"/>
    <w:rsid w:val="006D1460"/>
    <w:rsid w:val="006D1ADA"/>
    <w:rsid w:val="006D1AF5"/>
    <w:rsid w:val="006F0674"/>
    <w:rsid w:val="006F3DF6"/>
    <w:rsid w:val="006F65C7"/>
    <w:rsid w:val="006F7EDD"/>
    <w:rsid w:val="0072634D"/>
    <w:rsid w:val="00732E08"/>
    <w:rsid w:val="00733D78"/>
    <w:rsid w:val="00734CBE"/>
    <w:rsid w:val="00737AEA"/>
    <w:rsid w:val="0074300E"/>
    <w:rsid w:val="007444DE"/>
    <w:rsid w:val="007464B7"/>
    <w:rsid w:val="007509E1"/>
    <w:rsid w:val="00756C98"/>
    <w:rsid w:val="00770170"/>
    <w:rsid w:val="007773C2"/>
    <w:rsid w:val="0078248B"/>
    <w:rsid w:val="00787D3F"/>
    <w:rsid w:val="00790FEC"/>
    <w:rsid w:val="007939C9"/>
    <w:rsid w:val="007959B9"/>
    <w:rsid w:val="00797E16"/>
    <w:rsid w:val="007B024D"/>
    <w:rsid w:val="007B1810"/>
    <w:rsid w:val="007B4F3D"/>
    <w:rsid w:val="007D59DB"/>
    <w:rsid w:val="007F1A38"/>
    <w:rsid w:val="007F50FB"/>
    <w:rsid w:val="008147AC"/>
    <w:rsid w:val="00830672"/>
    <w:rsid w:val="00833D53"/>
    <w:rsid w:val="008360E5"/>
    <w:rsid w:val="008371AA"/>
    <w:rsid w:val="00870921"/>
    <w:rsid w:val="0087551C"/>
    <w:rsid w:val="00876ACB"/>
    <w:rsid w:val="008905EA"/>
    <w:rsid w:val="00891FC6"/>
    <w:rsid w:val="008974F1"/>
    <w:rsid w:val="008A1B97"/>
    <w:rsid w:val="008A2712"/>
    <w:rsid w:val="008A287A"/>
    <w:rsid w:val="008A6509"/>
    <w:rsid w:val="008A6ACF"/>
    <w:rsid w:val="008B1B4B"/>
    <w:rsid w:val="008C0D59"/>
    <w:rsid w:val="008C1C9F"/>
    <w:rsid w:val="008D5E66"/>
    <w:rsid w:val="008F768E"/>
    <w:rsid w:val="00903320"/>
    <w:rsid w:val="0090377E"/>
    <w:rsid w:val="00905781"/>
    <w:rsid w:val="00911A57"/>
    <w:rsid w:val="00913AFA"/>
    <w:rsid w:val="00915FD8"/>
    <w:rsid w:val="009241EA"/>
    <w:rsid w:val="009266CB"/>
    <w:rsid w:val="00942F9E"/>
    <w:rsid w:val="00955619"/>
    <w:rsid w:val="00961542"/>
    <w:rsid w:val="0096250B"/>
    <w:rsid w:val="00964443"/>
    <w:rsid w:val="00971BCF"/>
    <w:rsid w:val="009770F5"/>
    <w:rsid w:val="00985436"/>
    <w:rsid w:val="0098636A"/>
    <w:rsid w:val="009A3DAA"/>
    <w:rsid w:val="009B2538"/>
    <w:rsid w:val="009B6933"/>
    <w:rsid w:val="009B6AA0"/>
    <w:rsid w:val="009C3201"/>
    <w:rsid w:val="009C5ED4"/>
    <w:rsid w:val="009E2819"/>
    <w:rsid w:val="009E2A6E"/>
    <w:rsid w:val="009E6861"/>
    <w:rsid w:val="009F1694"/>
    <w:rsid w:val="009F1EFB"/>
    <w:rsid w:val="009F378C"/>
    <w:rsid w:val="00A013F4"/>
    <w:rsid w:val="00A04675"/>
    <w:rsid w:val="00A11894"/>
    <w:rsid w:val="00A15B73"/>
    <w:rsid w:val="00A15DC7"/>
    <w:rsid w:val="00A21378"/>
    <w:rsid w:val="00A25E70"/>
    <w:rsid w:val="00A303F3"/>
    <w:rsid w:val="00A44339"/>
    <w:rsid w:val="00A60324"/>
    <w:rsid w:val="00A62833"/>
    <w:rsid w:val="00A85640"/>
    <w:rsid w:val="00A87309"/>
    <w:rsid w:val="00AB1D92"/>
    <w:rsid w:val="00AC522F"/>
    <w:rsid w:val="00AE44FF"/>
    <w:rsid w:val="00AE4CC9"/>
    <w:rsid w:val="00AE6C1E"/>
    <w:rsid w:val="00AF1EB4"/>
    <w:rsid w:val="00AF2141"/>
    <w:rsid w:val="00AF4137"/>
    <w:rsid w:val="00AF60CB"/>
    <w:rsid w:val="00AF6377"/>
    <w:rsid w:val="00B032FA"/>
    <w:rsid w:val="00B10B38"/>
    <w:rsid w:val="00B11586"/>
    <w:rsid w:val="00B17E9A"/>
    <w:rsid w:val="00B4135D"/>
    <w:rsid w:val="00B44348"/>
    <w:rsid w:val="00B44766"/>
    <w:rsid w:val="00B7455B"/>
    <w:rsid w:val="00B75D0F"/>
    <w:rsid w:val="00B8337B"/>
    <w:rsid w:val="00B87037"/>
    <w:rsid w:val="00B96448"/>
    <w:rsid w:val="00B96DFD"/>
    <w:rsid w:val="00BA01A5"/>
    <w:rsid w:val="00BA6B31"/>
    <w:rsid w:val="00BC2FF9"/>
    <w:rsid w:val="00BE7FBA"/>
    <w:rsid w:val="00BF3D3C"/>
    <w:rsid w:val="00C115A7"/>
    <w:rsid w:val="00C11DEB"/>
    <w:rsid w:val="00C130BD"/>
    <w:rsid w:val="00C32824"/>
    <w:rsid w:val="00C3435B"/>
    <w:rsid w:val="00C44163"/>
    <w:rsid w:val="00C51848"/>
    <w:rsid w:val="00C54061"/>
    <w:rsid w:val="00C70C6F"/>
    <w:rsid w:val="00C75D2F"/>
    <w:rsid w:val="00CB4BC0"/>
    <w:rsid w:val="00CC5860"/>
    <w:rsid w:val="00CC795C"/>
    <w:rsid w:val="00CD3E99"/>
    <w:rsid w:val="00CD3EDC"/>
    <w:rsid w:val="00CF748B"/>
    <w:rsid w:val="00D020C2"/>
    <w:rsid w:val="00D146E0"/>
    <w:rsid w:val="00D16BBC"/>
    <w:rsid w:val="00D24E64"/>
    <w:rsid w:val="00D2779C"/>
    <w:rsid w:val="00D36822"/>
    <w:rsid w:val="00D4780D"/>
    <w:rsid w:val="00D54431"/>
    <w:rsid w:val="00D6417A"/>
    <w:rsid w:val="00D642CD"/>
    <w:rsid w:val="00D84FF7"/>
    <w:rsid w:val="00D92035"/>
    <w:rsid w:val="00D92361"/>
    <w:rsid w:val="00DA059C"/>
    <w:rsid w:val="00DB5185"/>
    <w:rsid w:val="00DB736F"/>
    <w:rsid w:val="00DC4B40"/>
    <w:rsid w:val="00DC6815"/>
    <w:rsid w:val="00E164F3"/>
    <w:rsid w:val="00E2436F"/>
    <w:rsid w:val="00E2443C"/>
    <w:rsid w:val="00E40DAB"/>
    <w:rsid w:val="00E41F10"/>
    <w:rsid w:val="00E45D81"/>
    <w:rsid w:val="00E5658B"/>
    <w:rsid w:val="00E61D89"/>
    <w:rsid w:val="00E65A7A"/>
    <w:rsid w:val="00E71C49"/>
    <w:rsid w:val="00E76268"/>
    <w:rsid w:val="00E81827"/>
    <w:rsid w:val="00E84524"/>
    <w:rsid w:val="00EA3099"/>
    <w:rsid w:val="00EA3986"/>
    <w:rsid w:val="00EB0B8A"/>
    <w:rsid w:val="00EC2A38"/>
    <w:rsid w:val="00ED1B24"/>
    <w:rsid w:val="00ED332E"/>
    <w:rsid w:val="00ED3D2B"/>
    <w:rsid w:val="00EE26C4"/>
    <w:rsid w:val="00EF5E04"/>
    <w:rsid w:val="00F14318"/>
    <w:rsid w:val="00F249D0"/>
    <w:rsid w:val="00F30922"/>
    <w:rsid w:val="00F30F2E"/>
    <w:rsid w:val="00F312FA"/>
    <w:rsid w:val="00F41280"/>
    <w:rsid w:val="00F43CF1"/>
    <w:rsid w:val="00F44C90"/>
    <w:rsid w:val="00F6648F"/>
    <w:rsid w:val="00F72E8F"/>
    <w:rsid w:val="00F76AE5"/>
    <w:rsid w:val="00F86AD3"/>
    <w:rsid w:val="00F92A6B"/>
    <w:rsid w:val="00FA6311"/>
    <w:rsid w:val="00FB2ACC"/>
    <w:rsid w:val="00FB44FF"/>
    <w:rsid w:val="00FD0E27"/>
    <w:rsid w:val="00FE5D22"/>
    <w:rsid w:val="00FF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A565F9"/>
  <w15:docId w15:val="{12E0C814-B955-43DF-9B2A-4306BDB11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7551C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rsid w:val="00681E88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Feladcmebortkon">
    <w:name w:val="envelope return"/>
    <w:basedOn w:val="Norml"/>
    <w:uiPriority w:val="99"/>
    <w:rsid w:val="00681E88"/>
    <w:rPr>
      <w:rFonts w:cs="Arial"/>
    </w:rPr>
  </w:style>
  <w:style w:type="table" w:styleId="Rcsostblzat">
    <w:name w:val="Table Grid"/>
    <w:basedOn w:val="Normltblzat"/>
    <w:uiPriority w:val="99"/>
    <w:rsid w:val="0087551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rsid w:val="00517C1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913AFA"/>
    <w:rPr>
      <w:rFonts w:cs="Times New Roman"/>
      <w:sz w:val="2"/>
    </w:rPr>
  </w:style>
  <w:style w:type="character" w:styleId="Hiperhivatkozs">
    <w:name w:val="Hyperlink"/>
    <w:basedOn w:val="Bekezdsalapbettpusa"/>
    <w:uiPriority w:val="99"/>
    <w:rsid w:val="009A3DA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BOGÁRMÉRNÖKSÉG KFT</vt:lpstr>
    </vt:vector>
  </TitlesOfParts>
  <Company>y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BOGÁRMÉRNÖKSÉG KFT</dc:title>
  <dc:creator>Péntek Ágnes</dc:creator>
  <cp:lastModifiedBy>Thomas Rotar</cp:lastModifiedBy>
  <cp:revision>2</cp:revision>
  <cp:lastPrinted>2025-03-19T08:06:00Z</cp:lastPrinted>
  <dcterms:created xsi:type="dcterms:W3CDTF">2026-03-06T09:34:00Z</dcterms:created>
  <dcterms:modified xsi:type="dcterms:W3CDTF">2026-03-06T09:34:00Z</dcterms:modified>
</cp:coreProperties>
</file>