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0021" w14:textId="77777777" w:rsidR="00735FDC" w:rsidRDefault="00BA7CF9" w:rsidP="00BA7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 Város Önkormányzat Képviselő-testülete</w:t>
      </w:r>
    </w:p>
    <w:p w14:paraId="5A9E1427" w14:textId="0A273CCB" w:rsidR="00BA7CF9" w:rsidRPr="00735FDC" w:rsidRDefault="00664614" w:rsidP="00BA7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681" w:rsidRPr="00735FDC">
        <w:rPr>
          <w:rFonts w:ascii="Times New Roman" w:hAnsi="Times New Roman" w:cs="Times New Roman"/>
          <w:b/>
          <w:bCs/>
          <w:sz w:val="24"/>
          <w:szCs w:val="24"/>
        </w:rPr>
        <w:t xml:space="preserve">Szociális és </w:t>
      </w:r>
      <w:r w:rsidR="008B5CEE" w:rsidRPr="00735FDC">
        <w:rPr>
          <w:rFonts w:ascii="Times New Roman" w:hAnsi="Times New Roman" w:cs="Times New Roman"/>
          <w:b/>
          <w:bCs/>
          <w:sz w:val="24"/>
          <w:szCs w:val="24"/>
        </w:rPr>
        <w:t>Lakás</w:t>
      </w:r>
      <w:r w:rsidR="00B46681" w:rsidRPr="00735FDC">
        <w:rPr>
          <w:rFonts w:ascii="Times New Roman" w:hAnsi="Times New Roman" w:cs="Times New Roman"/>
          <w:b/>
          <w:bCs/>
          <w:sz w:val="24"/>
          <w:szCs w:val="24"/>
        </w:rPr>
        <w:t>ügyi</w:t>
      </w:r>
      <w:r w:rsidR="00BA7CF9" w:rsidRPr="00735FDC">
        <w:rPr>
          <w:rFonts w:ascii="Times New Roman" w:hAnsi="Times New Roman" w:cs="Times New Roman"/>
          <w:b/>
          <w:bCs/>
          <w:sz w:val="24"/>
          <w:szCs w:val="24"/>
        </w:rPr>
        <w:t xml:space="preserve"> Bizottsága</w:t>
      </w:r>
    </w:p>
    <w:p w14:paraId="65A5B91F" w14:textId="3A96FF44" w:rsidR="00735FDC" w:rsidRPr="00735FDC" w:rsidRDefault="000A0FAF" w:rsidP="00664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F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E0EC0" w:rsidRPr="00735F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247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CAB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B247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CA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B24793"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="00465152" w:rsidRPr="00735FDC">
        <w:rPr>
          <w:rFonts w:ascii="Times New Roman" w:hAnsi="Times New Roman" w:cs="Times New Roman"/>
          <w:b/>
          <w:bCs/>
          <w:sz w:val="24"/>
          <w:szCs w:val="24"/>
        </w:rPr>
        <w:t>i rend</w:t>
      </w:r>
      <w:r w:rsidR="00551CAB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14:paraId="7D780DAE" w14:textId="5EB232C4" w:rsidR="00BA7CF9" w:rsidRPr="00735FDC" w:rsidRDefault="00465152" w:rsidP="00664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FDC" w:rsidRPr="00735FDC">
        <w:rPr>
          <w:rFonts w:ascii="Times New Roman" w:hAnsi="Times New Roman" w:cs="Times New Roman"/>
          <w:b/>
          <w:bCs/>
          <w:sz w:val="24"/>
          <w:szCs w:val="24"/>
        </w:rPr>
        <w:t>ZÁRT ÜLÉSI DÖNTÉSEI</w:t>
      </w:r>
      <w:r w:rsidR="00BA7CF9" w:rsidRPr="00735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B1D389" w14:textId="77777777" w:rsidR="008B4078" w:rsidRPr="00735FDC" w:rsidRDefault="008B4078" w:rsidP="008B4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7F0057A" w14:textId="77777777" w:rsidR="00F8589B" w:rsidRPr="00893F22" w:rsidRDefault="00F8589B" w:rsidP="00893F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3E7D938D" w14:textId="77777777" w:rsidR="00551CAB" w:rsidRPr="00551CAB" w:rsidRDefault="00551CAB" w:rsidP="00551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803/2025. (XI.14.) SZLB h.</w:t>
      </w:r>
    </w:p>
    <w:p w14:paraId="729258FE" w14:textId="409F96B2" w:rsidR="00551CAB" w:rsidRPr="00551CAB" w:rsidRDefault="00551CAB" w:rsidP="00551CAB">
      <w:pPr>
        <w:snapToGrid w:val="0"/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</w:pPr>
      <w:r w:rsidRPr="00551CAB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Tárgy:</w:t>
      </w:r>
      <w:r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551CAB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Részletfizetési</w:t>
      </w:r>
      <w:r w:rsidRPr="00551CAB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 xml:space="preserve"> kérel</w:t>
      </w:r>
      <w:r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em</w:t>
      </w:r>
      <w:r w:rsidRPr="00551CAB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 xml:space="preserve"> elbírálása</w:t>
      </w:r>
    </w:p>
    <w:p w14:paraId="3EABEA65" w14:textId="77777777" w:rsidR="00585E40" w:rsidRPr="00893F22" w:rsidRDefault="00585E40" w:rsidP="0058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B7B56D" w14:textId="6F68713C" w:rsidR="00551CAB" w:rsidRPr="00551CAB" w:rsidRDefault="00551CAB" w:rsidP="00551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804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-807</w:t>
      </w:r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/2025. (XI.14.) SZLB h.</w:t>
      </w:r>
    </w:p>
    <w:p w14:paraId="78B7FDD9" w14:textId="2CF6D842" w:rsidR="00551CAB" w:rsidRPr="00551CAB" w:rsidRDefault="00551CAB" w:rsidP="00551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</w:pPr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Tárgy: </w:t>
      </w:r>
      <w:bookmarkStart w:id="0" w:name="_Hlk211863847"/>
      <w:r w:rsidRPr="00551CA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</w:t>
      </w:r>
      <w:r w:rsidRPr="00551CA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  <w:t>e</w:t>
      </w:r>
      <w:r w:rsidRPr="00551CA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járó lakásbérleti szerződés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e</w:t>
      </w:r>
      <w:r w:rsidRPr="00551CA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hu-HU"/>
        </w:rPr>
        <w:t>k meghosszabbítása</w:t>
      </w:r>
    </w:p>
    <w:bookmarkEnd w:id="0"/>
    <w:p w14:paraId="45925336" w14:textId="77777777" w:rsidR="00551CAB" w:rsidRPr="00551CAB" w:rsidRDefault="00551CAB" w:rsidP="00551CA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</w:pPr>
    </w:p>
    <w:p w14:paraId="21A8BC90" w14:textId="77777777" w:rsidR="00551CAB" w:rsidRPr="00551CAB" w:rsidRDefault="00551CAB" w:rsidP="00551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808/2025. (XI.14.) SZLB h.</w:t>
      </w:r>
    </w:p>
    <w:p w14:paraId="615697D5" w14:textId="198D0684" w:rsidR="00551CAB" w:rsidRPr="00551CAB" w:rsidRDefault="00551CAB" w:rsidP="00551CAB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Tárgy:</w:t>
      </w:r>
      <w:r w:rsidRPr="00551CAB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K</w:t>
      </w:r>
      <w:r w:rsidRPr="00551CAB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k. befogadás engedélyezése</w:t>
      </w:r>
    </w:p>
    <w:p w14:paraId="08DF588D" w14:textId="60F4C416" w:rsidR="00551CAB" w:rsidRPr="00551CAB" w:rsidRDefault="00551CAB" w:rsidP="00551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</w:pPr>
      <w:bookmarkStart w:id="1" w:name="_Hlk207091109"/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809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-810</w:t>
      </w:r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/2025. (XI.14.) SZLB h.</w:t>
      </w:r>
    </w:p>
    <w:p w14:paraId="03804D0E" w14:textId="7D0D67D3" w:rsidR="001E1BB7" w:rsidRPr="00551CAB" w:rsidRDefault="00551CAB" w:rsidP="00551CAB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551C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Tárgy:</w:t>
      </w:r>
      <w:r w:rsidRPr="00551CAB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 xml:space="preserve"> </w:t>
      </w:r>
      <w:bookmarkEnd w:id="1"/>
      <w:r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Ö</w:t>
      </w:r>
      <w:r w:rsidRPr="00551CAB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nkormányzati ingatlan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ok</w:t>
      </w:r>
      <w:r w:rsidRPr="00551CAB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méltányosságból történő kiutalása</w:t>
      </w:r>
    </w:p>
    <w:p w14:paraId="6241B77D" w14:textId="5802C35B" w:rsidR="001E1BB7" w:rsidRPr="00893F22" w:rsidRDefault="00551CAB" w:rsidP="001E1B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2" w:name="_Hlk207284208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811</w:t>
      </w:r>
      <w:r w:rsidR="001E1B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813</w:t>
      </w:r>
      <w:r w:rsidR="001E1BB7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="001E1BB7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40CBB73F" w14:textId="7867DAD4" w:rsidR="001E1BB7" w:rsidRDefault="001E1BB7" w:rsidP="00B0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települési támogatás keretében pénzbeli támogatás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biztosítása </w:t>
      </w:r>
      <w:bookmarkEnd w:id="2"/>
    </w:p>
    <w:p w14:paraId="78F99D1C" w14:textId="77777777" w:rsidR="00B03C63" w:rsidRPr="00B03C63" w:rsidRDefault="00B03C63" w:rsidP="00B0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38E250" w14:textId="0C501CA7" w:rsidR="001E1BB7" w:rsidRPr="001E1BB7" w:rsidRDefault="00551CAB" w:rsidP="001E1B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3" w:name="_Hlk207284282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814</w:t>
      </w:r>
      <w:r w:rsidR="00B03C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</w:t>
      </w:r>
      <w:r w:rsidR="001E1BB7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2025. (</w:t>
      </w:r>
      <w:r w:rsidR="00B03C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="001E1BB7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1D0AA4E3" w14:textId="002C6B5C" w:rsidR="00F13121" w:rsidRPr="00893F22" w:rsidRDefault="00893F22" w:rsidP="001E1B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35FDC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F13121" w:rsidRPr="00893F2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endkívüli települési támogatás iránti kérel</w:t>
      </w:r>
      <w:r w:rsidR="00E266D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</w:t>
      </w:r>
      <w:r w:rsidR="00F13121" w:rsidRPr="00893F2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m elutasítása</w:t>
      </w:r>
    </w:p>
    <w:bookmarkEnd w:id="3"/>
    <w:p w14:paraId="57C4B0E5" w14:textId="77777777" w:rsidR="00893F22" w:rsidRDefault="00893F22" w:rsidP="0089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13D98A" w14:textId="30A6F637" w:rsidR="00982642" w:rsidRPr="00893F22" w:rsidRDefault="00B03C63" w:rsidP="009826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815-823</w:t>
      </w:r>
      <w:r w:rsidR="0098264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="0098264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34C605E7" w14:textId="2444FF43" w:rsidR="00B03C63" w:rsidRPr="00B03C63" w:rsidRDefault="00982642" w:rsidP="00B03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03C63"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Rendkívüli települési támogatás keretében pénzbeli támogatás</w:t>
      </w:r>
      <w:r w:rsidR="00B03C63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="00B03C63"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biztosítása</w:t>
      </w:r>
    </w:p>
    <w:p w14:paraId="004017CF" w14:textId="77777777" w:rsidR="00982642" w:rsidRDefault="00982642" w:rsidP="0089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FFD5E8" w14:textId="5097D329" w:rsidR="00982642" w:rsidRPr="001E1BB7" w:rsidRDefault="00B03C63" w:rsidP="009826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824-825</w:t>
      </w:r>
      <w:r w:rsidR="0098264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="0098264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34344AFD" w14:textId="0B355011" w:rsidR="00982642" w:rsidRDefault="00982642" w:rsidP="00B03C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03C63"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 biztosítása</w:t>
      </w:r>
      <w:r w:rsidR="005658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B03C63"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juttatása</w:t>
      </w:r>
      <w:r w:rsidR="005658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helyett</w:t>
      </w:r>
    </w:p>
    <w:p w14:paraId="563F94AA" w14:textId="77777777" w:rsidR="00B03C63" w:rsidRPr="00893F22" w:rsidRDefault="00B03C63" w:rsidP="00B03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C31C3B" w14:textId="16BE12A2" w:rsidR="00893F22" w:rsidRPr="00893F22" w:rsidRDefault="00B03C63" w:rsidP="00893F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4" w:name="_Hlk215215121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826</w:t>
      </w:r>
      <w:r w:rsidR="00893F2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="00893F2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059DC1C4" w14:textId="06FC6B3D" w:rsidR="00893F22" w:rsidRDefault="00893F22" w:rsidP="0089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03C63"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</w:t>
      </w:r>
      <w:r w:rsid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B03C63"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</w:t>
      </w:r>
      <w:r w:rsid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elutasítása</w:t>
      </w:r>
    </w:p>
    <w:bookmarkEnd w:id="4"/>
    <w:p w14:paraId="3E5E8D91" w14:textId="77777777" w:rsidR="00982642" w:rsidRDefault="00982642" w:rsidP="0089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9D17B4" w14:textId="4A047BB7" w:rsidR="00982642" w:rsidRPr="001E1BB7" w:rsidRDefault="00B03C63" w:rsidP="009826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5" w:name="_Hlk215215089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827/2025</w:t>
      </w:r>
      <w:r w:rsidR="0098264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="0098264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53FEADDB" w14:textId="257C089D" w:rsidR="0056583F" w:rsidRDefault="00982642" w:rsidP="005658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6" w:name="_Hlk207284853"/>
      <w:r w:rsidR="0056583F"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 biztosítása</w:t>
      </w:r>
      <w:r w:rsidR="005658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56583F"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juttatása</w:t>
      </w:r>
      <w:r w:rsidR="0056583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helyett</w:t>
      </w:r>
    </w:p>
    <w:bookmarkEnd w:id="5"/>
    <w:p w14:paraId="52FD3890" w14:textId="4E9BA507" w:rsidR="00982642" w:rsidRDefault="00982642" w:rsidP="0098264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419336FE" w14:textId="7E95777A" w:rsidR="00982642" w:rsidRPr="00893F22" w:rsidRDefault="00B03C63" w:rsidP="009826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828</w:t>
      </w:r>
      <w:r w:rsidR="0098264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="00982642"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5A951E64" w14:textId="77777777" w:rsidR="00B03C63" w:rsidRDefault="00982642" w:rsidP="00B0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03C63"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</w:t>
      </w:r>
      <w:r w:rsid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B03C63"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</w:t>
      </w:r>
      <w:r w:rsid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elutasítása</w:t>
      </w:r>
    </w:p>
    <w:p w14:paraId="25BBBD11" w14:textId="77777777" w:rsidR="00B03C63" w:rsidRDefault="00B03C63" w:rsidP="00B0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7ECE57" w14:textId="577584AD" w:rsidR="0056583F" w:rsidRPr="001E1BB7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9-839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7BBECD4C" w14:textId="5B87B6C2" w:rsidR="0056583F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 biztosítása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helyett</w:t>
      </w:r>
    </w:p>
    <w:p w14:paraId="47B17EF9" w14:textId="2E510DBE" w:rsidR="00982642" w:rsidRDefault="00982642" w:rsidP="0098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6"/>
    <w:p w14:paraId="35985644" w14:textId="4F65DDE1" w:rsidR="0056583F" w:rsidRPr="00893F22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40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30323669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elutasítása</w:t>
      </w:r>
    </w:p>
    <w:p w14:paraId="306170C5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6CB91AA" w14:textId="44FFB4D5" w:rsidR="0056583F" w:rsidRPr="001E1BB7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9/2025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1A9FE82C" w14:textId="0647FE5E" w:rsidR="0056583F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 biztosítása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helyett</w:t>
      </w:r>
    </w:p>
    <w:p w14:paraId="2A2FD784" w14:textId="77777777" w:rsidR="0056583F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F061467" w14:textId="2714367B" w:rsidR="0056583F" w:rsidRPr="00893F22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7" w:name="_Hlk215215264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77496C96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elutasítása</w:t>
      </w:r>
    </w:p>
    <w:bookmarkEnd w:id="7"/>
    <w:p w14:paraId="3D1CD95D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0A5836" w14:textId="650164FA" w:rsidR="0056583F" w:rsidRPr="001E1BB7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1-8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71E6E99A" w14:textId="333B728B" w:rsidR="0056583F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 biztosítása</w:t>
      </w:r>
      <w:r w:rsidR="009C4D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juttatása</w:t>
      </w:r>
      <w:r w:rsidR="009C4D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helyett</w:t>
      </w:r>
    </w:p>
    <w:p w14:paraId="14606B8A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970157" w14:textId="677B4C35" w:rsidR="0056583F" w:rsidRPr="00893F22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85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6C1B4E3B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elutasítása</w:t>
      </w:r>
    </w:p>
    <w:p w14:paraId="52D1D84D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972643" w14:textId="16E9EC65" w:rsidR="0056583F" w:rsidRPr="001E1BB7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50A3D026" w14:textId="494C47F4" w:rsidR="0056583F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 biztosítása</w:t>
      </w:r>
      <w:r w:rsidR="009C4D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juttatása</w:t>
      </w:r>
      <w:r w:rsidR="009C4D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helyett</w:t>
      </w:r>
    </w:p>
    <w:p w14:paraId="7B5088A5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7DED0F" w14:textId="549F046B" w:rsidR="0056583F" w:rsidRPr="00893F22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63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7CFC4923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elutasítása</w:t>
      </w:r>
    </w:p>
    <w:p w14:paraId="07DA5F12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F88D0F" w14:textId="5E1DFDC6" w:rsidR="0056583F" w:rsidRPr="001E1BB7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33485343" w14:textId="39CBDCAA" w:rsidR="0056583F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 biztosítása</w:t>
      </w:r>
      <w:r w:rsidR="009C4D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juttatása</w:t>
      </w:r>
      <w:r w:rsidR="009C4D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helyett</w:t>
      </w:r>
    </w:p>
    <w:p w14:paraId="037EAE7C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636FC4" w14:textId="63316133" w:rsidR="0056583F" w:rsidRPr="00893F22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71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09C37DBC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elutasítása</w:t>
      </w:r>
    </w:p>
    <w:p w14:paraId="5C28E844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088307" w14:textId="20B3E738" w:rsidR="0056583F" w:rsidRPr="001E1BB7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XI.14</w:t>
      </w:r>
      <w:r w:rsidRPr="00893F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46976495" w14:textId="5C41B530" w:rsidR="0056583F" w:rsidRDefault="0056583F" w:rsidP="005658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3F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93F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Rendkívüli pénzbeli támogatás biztosítása</w:t>
      </w:r>
      <w:r w:rsidR="009C4D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03C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tűzifa természetbeni juttatása</w:t>
      </w:r>
      <w:r w:rsidR="009C4D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helyett</w:t>
      </w:r>
    </w:p>
    <w:p w14:paraId="67B86BB2" w14:textId="77777777" w:rsidR="0056583F" w:rsidRDefault="0056583F" w:rsidP="00565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56583F" w:rsidSect="00893F22">
      <w:footerReference w:type="default" r:id="rId7"/>
      <w:pgSz w:w="11906" w:h="16838"/>
      <w:pgMar w:top="1418" w:right="1417" w:bottom="709" w:left="1417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ADF2" w14:textId="77777777" w:rsidR="00310874" w:rsidRDefault="00310874" w:rsidP="00C6265F">
      <w:pPr>
        <w:spacing w:after="0" w:line="240" w:lineRule="auto"/>
      </w:pPr>
      <w:r>
        <w:separator/>
      </w:r>
    </w:p>
  </w:endnote>
  <w:endnote w:type="continuationSeparator" w:id="0">
    <w:p w14:paraId="6F72495D" w14:textId="77777777" w:rsidR="00310874" w:rsidRDefault="00310874" w:rsidP="00C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621499"/>
      <w:docPartObj>
        <w:docPartGallery w:val="Page Numbers (Bottom of Page)"/>
        <w:docPartUnique/>
      </w:docPartObj>
    </w:sdtPr>
    <w:sdtEndPr/>
    <w:sdtContent>
      <w:p w14:paraId="08E9C6DF" w14:textId="630AFC08" w:rsidR="00C6265F" w:rsidRDefault="00C6265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E151" w14:textId="77777777" w:rsidR="00310874" w:rsidRDefault="00310874" w:rsidP="00C6265F">
      <w:pPr>
        <w:spacing w:after="0" w:line="240" w:lineRule="auto"/>
      </w:pPr>
      <w:r>
        <w:separator/>
      </w:r>
    </w:p>
  </w:footnote>
  <w:footnote w:type="continuationSeparator" w:id="0">
    <w:p w14:paraId="6E59F8BB" w14:textId="77777777" w:rsidR="00310874" w:rsidRDefault="00310874" w:rsidP="00C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0410"/>
    <w:multiLevelType w:val="hybridMultilevel"/>
    <w:tmpl w:val="731425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26197">
    <w:abstractNumId w:val="0"/>
  </w:num>
  <w:num w:numId="2" w16cid:durableId="98991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6E"/>
    <w:rsid w:val="00047BB4"/>
    <w:rsid w:val="000514D9"/>
    <w:rsid w:val="00096EC2"/>
    <w:rsid w:val="000A0FAF"/>
    <w:rsid w:val="000A6FBE"/>
    <w:rsid w:val="000E11B7"/>
    <w:rsid w:val="0011056E"/>
    <w:rsid w:val="0012220D"/>
    <w:rsid w:val="00126826"/>
    <w:rsid w:val="00132D1D"/>
    <w:rsid w:val="00136ABD"/>
    <w:rsid w:val="00173F54"/>
    <w:rsid w:val="001B20EF"/>
    <w:rsid w:val="001E1BB7"/>
    <w:rsid w:val="001F3160"/>
    <w:rsid w:val="00227474"/>
    <w:rsid w:val="00273CAA"/>
    <w:rsid w:val="00280F1B"/>
    <w:rsid w:val="002A14B0"/>
    <w:rsid w:val="002A224D"/>
    <w:rsid w:val="002D2B92"/>
    <w:rsid w:val="002D7573"/>
    <w:rsid w:val="002E3FAE"/>
    <w:rsid w:val="002E48D5"/>
    <w:rsid w:val="00310874"/>
    <w:rsid w:val="0032662A"/>
    <w:rsid w:val="00331CA7"/>
    <w:rsid w:val="00336626"/>
    <w:rsid w:val="0035064A"/>
    <w:rsid w:val="00354A36"/>
    <w:rsid w:val="0037522B"/>
    <w:rsid w:val="0038302B"/>
    <w:rsid w:val="00395727"/>
    <w:rsid w:val="003C7358"/>
    <w:rsid w:val="003C78D7"/>
    <w:rsid w:val="0040484B"/>
    <w:rsid w:val="00417EE2"/>
    <w:rsid w:val="00421432"/>
    <w:rsid w:val="00465152"/>
    <w:rsid w:val="0048721F"/>
    <w:rsid w:val="004A62E6"/>
    <w:rsid w:val="004C3FC7"/>
    <w:rsid w:val="004F0A18"/>
    <w:rsid w:val="00511ACC"/>
    <w:rsid w:val="00517D19"/>
    <w:rsid w:val="00551CAB"/>
    <w:rsid w:val="0056383F"/>
    <w:rsid w:val="0056583F"/>
    <w:rsid w:val="00576B00"/>
    <w:rsid w:val="00585E40"/>
    <w:rsid w:val="005F1C03"/>
    <w:rsid w:val="006020E2"/>
    <w:rsid w:val="00633AA9"/>
    <w:rsid w:val="00636464"/>
    <w:rsid w:val="006531E6"/>
    <w:rsid w:val="00664614"/>
    <w:rsid w:val="00671C5D"/>
    <w:rsid w:val="00694F64"/>
    <w:rsid w:val="00696751"/>
    <w:rsid w:val="006B77CA"/>
    <w:rsid w:val="006C1821"/>
    <w:rsid w:val="006F2BAB"/>
    <w:rsid w:val="00727986"/>
    <w:rsid w:val="00735FDC"/>
    <w:rsid w:val="007373CD"/>
    <w:rsid w:val="00752D79"/>
    <w:rsid w:val="00760CA8"/>
    <w:rsid w:val="00793178"/>
    <w:rsid w:val="007E3D41"/>
    <w:rsid w:val="007F0CFE"/>
    <w:rsid w:val="007F0EA9"/>
    <w:rsid w:val="00836FCE"/>
    <w:rsid w:val="0085436B"/>
    <w:rsid w:val="00864709"/>
    <w:rsid w:val="008712A3"/>
    <w:rsid w:val="00893F22"/>
    <w:rsid w:val="008B4078"/>
    <w:rsid w:val="008B5CEE"/>
    <w:rsid w:val="008C79B7"/>
    <w:rsid w:val="008D382B"/>
    <w:rsid w:val="008F6E9C"/>
    <w:rsid w:val="00905DE6"/>
    <w:rsid w:val="00933F40"/>
    <w:rsid w:val="00982642"/>
    <w:rsid w:val="009A1C05"/>
    <w:rsid w:val="009B4E76"/>
    <w:rsid w:val="009C4D58"/>
    <w:rsid w:val="009E0EC0"/>
    <w:rsid w:val="00A17460"/>
    <w:rsid w:val="00A32CE5"/>
    <w:rsid w:val="00A439E7"/>
    <w:rsid w:val="00A537A3"/>
    <w:rsid w:val="00A77988"/>
    <w:rsid w:val="00AA21D0"/>
    <w:rsid w:val="00AB2FCF"/>
    <w:rsid w:val="00AB301C"/>
    <w:rsid w:val="00B03C63"/>
    <w:rsid w:val="00B24793"/>
    <w:rsid w:val="00B438AD"/>
    <w:rsid w:val="00B46681"/>
    <w:rsid w:val="00B72222"/>
    <w:rsid w:val="00BA7CF9"/>
    <w:rsid w:val="00BB05F7"/>
    <w:rsid w:val="00BB6FB1"/>
    <w:rsid w:val="00BD708C"/>
    <w:rsid w:val="00BE7413"/>
    <w:rsid w:val="00BF6CC9"/>
    <w:rsid w:val="00C03070"/>
    <w:rsid w:val="00C475D5"/>
    <w:rsid w:val="00C6265F"/>
    <w:rsid w:val="00C76AEC"/>
    <w:rsid w:val="00CA6396"/>
    <w:rsid w:val="00CD048C"/>
    <w:rsid w:val="00CF0A1B"/>
    <w:rsid w:val="00D03CF3"/>
    <w:rsid w:val="00D104D4"/>
    <w:rsid w:val="00D723E0"/>
    <w:rsid w:val="00D728B7"/>
    <w:rsid w:val="00DC0250"/>
    <w:rsid w:val="00DC1B8B"/>
    <w:rsid w:val="00DD0503"/>
    <w:rsid w:val="00DD1D19"/>
    <w:rsid w:val="00DF66AF"/>
    <w:rsid w:val="00E25D20"/>
    <w:rsid w:val="00E266D4"/>
    <w:rsid w:val="00EF4D75"/>
    <w:rsid w:val="00F13121"/>
    <w:rsid w:val="00F13B03"/>
    <w:rsid w:val="00F7002D"/>
    <w:rsid w:val="00F81AFE"/>
    <w:rsid w:val="00F8589B"/>
    <w:rsid w:val="00FC66E0"/>
    <w:rsid w:val="00FD154A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0092F"/>
  <w15:chartTrackingRefBased/>
  <w15:docId w15:val="{ADCFFF9D-414A-4096-9D7F-C3410EA4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2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65F"/>
  </w:style>
  <w:style w:type="paragraph" w:styleId="llb">
    <w:name w:val="footer"/>
    <w:basedOn w:val="Norml"/>
    <w:link w:val="llbChar"/>
    <w:uiPriority w:val="99"/>
    <w:unhideWhenUsed/>
    <w:rsid w:val="00C62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Balázsné Makra Hajnalka</dc:creator>
  <cp:keywords/>
  <dc:description/>
  <cp:lastModifiedBy>Szűcsné Mazula Angelika</cp:lastModifiedBy>
  <cp:revision>2</cp:revision>
  <cp:lastPrinted>2025-06-17T12:15:00Z</cp:lastPrinted>
  <dcterms:created xsi:type="dcterms:W3CDTF">2025-11-28T08:49:00Z</dcterms:created>
  <dcterms:modified xsi:type="dcterms:W3CDTF">2025-11-28T08:49:00Z</dcterms:modified>
</cp:coreProperties>
</file>