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E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Makó Város Önkormányzata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74007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„Makó számít rád” „B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417BB">
        <w:rPr>
          <w:rFonts w:ascii="Times New Roman" w:hAnsi="Times New Roman" w:cs="Times New Roman"/>
          <w:b/>
          <w:sz w:val="24"/>
          <w:szCs w:val="24"/>
        </w:rPr>
        <w:t>típusú tanulmányi ösztöndíj 2018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.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192690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 Város Önkormányzat Képviselő-testületének Emberi Erőforrások Bizottsága</w:t>
      </w:r>
      <w:r w:rsidR="00334455">
        <w:rPr>
          <w:rFonts w:ascii="Times New Roman" w:hAnsi="Times New Roman" w:cs="Times New Roman"/>
          <w:sz w:val="24"/>
          <w:szCs w:val="24"/>
        </w:rPr>
        <w:t xml:space="preserve"> (továbbiakban: Bizottság)</w:t>
      </w:r>
      <w:r>
        <w:rPr>
          <w:rFonts w:ascii="Times New Roman" w:hAnsi="Times New Roman" w:cs="Times New Roman"/>
          <w:sz w:val="24"/>
          <w:szCs w:val="24"/>
        </w:rPr>
        <w:t xml:space="preserve"> a „Makó számít rád” tanulmányi ösztöndíjról szóló 11/2017. (III.17.) számú rendelet</w:t>
      </w:r>
      <w:r w:rsidR="0038685F"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4. § (1) pontja 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740070" w:rsidRP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Makó városában 12 hónapig szakmájának megfelelően helyezkedik el.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754" w:rsidRDefault="00DD475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mezőgazdasági gépész technikus </w:t>
      </w:r>
      <w:r w:rsidRPr="00DD4754">
        <w:rPr>
          <w:rFonts w:ascii="Times New Roman" w:hAnsi="Times New Roman" w:cs="Times New Roman"/>
          <w:sz w:val="24"/>
          <w:szCs w:val="24"/>
        </w:rPr>
        <w:t>3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növényvédelmi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szaktechnikus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54">
        <w:rPr>
          <w:rFonts w:ascii="Times New Roman" w:hAnsi="Times New Roman" w:cs="Times New Roman"/>
          <w:sz w:val="24"/>
          <w:szCs w:val="24"/>
        </w:rPr>
        <w:t>2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 xml:space="preserve">gyakorló ápoló, </w:t>
      </w:r>
      <w:proofErr w:type="spellStart"/>
      <w:r w:rsidRPr="00DD4754">
        <w:rPr>
          <w:rFonts w:ascii="Times New Roman" w:hAnsi="Times New Roman" w:cs="Times New Roman"/>
          <w:sz w:val="24"/>
          <w:szCs w:val="24"/>
        </w:rPr>
        <w:t>ápoló</w:t>
      </w:r>
      <w:proofErr w:type="spellEnd"/>
      <w:r w:rsidRPr="00DD4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BB">
        <w:rPr>
          <w:rFonts w:ascii="Times New Roman" w:hAnsi="Times New Roman" w:cs="Times New Roman"/>
          <w:sz w:val="24"/>
          <w:szCs w:val="24"/>
        </w:rPr>
        <w:t>6</w:t>
      </w:r>
      <w:r w:rsidRPr="00DD475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754">
        <w:rPr>
          <w:rFonts w:ascii="Times New Roman" w:hAnsi="Times New Roman" w:cs="Times New Roman"/>
          <w:sz w:val="24"/>
          <w:szCs w:val="24"/>
        </w:rPr>
        <w:t>gyógymasszőr</w:t>
      </w:r>
      <w:proofErr w:type="spellEnd"/>
      <w:r w:rsidRPr="00DD475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általános ápoló és egészségügyi asszisztens</w:t>
      </w:r>
      <w:r w:rsidRPr="00DD475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és ifjúsági felü</w:t>
      </w:r>
      <w:r w:rsidRPr="00DD4754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 xml:space="preserve">elő és családsegítő asszisztens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ápoló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logisztika</w:t>
      </w:r>
      <w:r>
        <w:rPr>
          <w:rFonts w:ascii="Times New Roman" w:hAnsi="Times New Roman" w:cs="Times New Roman"/>
          <w:sz w:val="24"/>
          <w:szCs w:val="24"/>
        </w:rPr>
        <w:t xml:space="preserve">i és szállítmányozási ügyintéző </w:t>
      </w:r>
      <w:r w:rsidRPr="00DD4754">
        <w:rPr>
          <w:rFonts w:ascii="Times New Roman" w:hAnsi="Times New Roman" w:cs="Times New Roman"/>
          <w:sz w:val="24"/>
          <w:szCs w:val="24"/>
        </w:rPr>
        <w:t>3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 xml:space="preserve">szolgálati ügyintéző, ügykezelő </w:t>
      </w:r>
      <w:r w:rsidRPr="00DD4754">
        <w:rPr>
          <w:rFonts w:ascii="Times New Roman" w:hAnsi="Times New Roman" w:cs="Times New Roman"/>
          <w:sz w:val="24"/>
          <w:szCs w:val="24"/>
        </w:rPr>
        <w:t>2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kereskedő </w:t>
      </w:r>
      <w:r w:rsidR="00A417BB">
        <w:rPr>
          <w:rFonts w:ascii="Times New Roman" w:hAnsi="Times New Roman" w:cs="Times New Roman"/>
          <w:sz w:val="24"/>
          <w:szCs w:val="24"/>
        </w:rPr>
        <w:t>3</w:t>
      </w:r>
      <w:r w:rsidRPr="00DD475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DD4754" w:rsidRPr="00E9496A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énzügyi és számviteli ügyintéző </w:t>
      </w:r>
      <w:r w:rsidR="00A417BB">
        <w:rPr>
          <w:rFonts w:ascii="Times New Roman" w:hAnsi="Times New Roman" w:cs="Times New Roman"/>
          <w:sz w:val="24"/>
          <w:szCs w:val="24"/>
        </w:rPr>
        <w:t>3</w:t>
      </w:r>
      <w:r w:rsidRPr="00DD475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A417BB">
        <w:rPr>
          <w:rFonts w:ascii="Times New Roman" w:hAnsi="Times New Roman" w:cs="Times New Roman"/>
          <w:b/>
          <w:sz w:val="24"/>
          <w:szCs w:val="24"/>
        </w:rPr>
        <w:t>újtásának határideje 2018. június 15. napja 12</w:t>
      </w:r>
      <w:r w:rsidRPr="008B32F4">
        <w:rPr>
          <w:rFonts w:ascii="Times New Roman" w:hAnsi="Times New Roman" w:cs="Times New Roman"/>
          <w:b/>
          <w:sz w:val="24"/>
          <w:szCs w:val="24"/>
        </w:rPr>
        <w:t xml:space="preserve"> óra.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r w:rsidR="00D914C0" w:rsidRPr="00D914C0">
        <w:rPr>
          <w:rFonts w:ascii="Times New Roman" w:hAnsi="Times New Roman" w:cs="Times New Roman"/>
          <w:sz w:val="24"/>
          <w:szCs w:val="24"/>
          <w:u w:val="single"/>
        </w:rPr>
        <w:t>http://www.mako.hu/makoszamitrad</w:t>
      </w:r>
      <w:r w:rsidR="00D03AEA">
        <w:rPr>
          <w:rFonts w:ascii="Times New Roman" w:hAnsi="Times New Roman" w:cs="Times New Roman"/>
          <w:sz w:val="24"/>
          <w:szCs w:val="24"/>
        </w:rPr>
        <w:t xml:space="preserve"> 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 Makói Po</w:t>
      </w:r>
      <w:r w:rsidR="00A417BB">
        <w:rPr>
          <w:rFonts w:ascii="Times New Roman" w:hAnsi="Times New Roman" w:cs="Times New Roman"/>
          <w:sz w:val="24"/>
          <w:szCs w:val="24"/>
        </w:rPr>
        <w:t>lgármesteri Hivatal I. emelet 106-o</w:t>
      </w:r>
      <w:r>
        <w:rPr>
          <w:rFonts w:ascii="Times New Roman" w:hAnsi="Times New Roman" w:cs="Times New Roman"/>
          <w:sz w:val="24"/>
          <w:szCs w:val="24"/>
        </w:rPr>
        <w:t>s irodájában.</w:t>
      </w:r>
      <w:r w:rsidR="00D03AEA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7BB" w:rsidRDefault="00A417BB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7BB" w:rsidRDefault="00A417BB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A417BB">
        <w:rPr>
          <w:rFonts w:ascii="Times New Roman" w:hAnsi="Times New Roman" w:cs="Times New Roman"/>
          <w:b/>
          <w:sz w:val="24"/>
          <w:szCs w:val="24"/>
        </w:rPr>
        <w:t>szege 2018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>. évben 30.000,</w:t>
      </w:r>
      <w:proofErr w:type="spellStart"/>
      <w:r w:rsidR="004D6DEA" w:rsidRPr="0042722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8C" w:rsidRPr="0042722C">
        <w:rPr>
          <w:b/>
        </w:rPr>
        <w:t xml:space="preserve"> </w:t>
      </w:r>
    </w:p>
    <w:p w:rsidR="0038685F" w:rsidRPr="00E149E8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CE10F5" w:rsidRPr="00CE10F5">
        <w:t xml:space="preserve"> </w:t>
      </w:r>
      <w:r w:rsidR="00E149E8" w:rsidRPr="00E149E8">
        <w:rPr>
          <w:rFonts w:ascii="Times New Roman" w:hAnsi="Times New Roman" w:cs="Times New Roman"/>
          <w:sz w:val="24"/>
          <w:szCs w:val="24"/>
        </w:rPr>
        <w:t>Az ösztöndíjat folyósítani kell a tanulmányok befejezése vagy a képzettség megszerzése után a képzettségnek megfelelő munkaviszony tartama alatt, legfeljebb – a munkakeresésére fordított esetleges 6 hónap figyelmen kívül hagyásával mindösszesen - 12 hónapig. Ha a képzettség megszerzése és a munkaviszony létesítése között, valamint a munkaviszony esetleges megszűnése majd az új munkaviszony létesítése között eltelt időszak a 6 hónapot meghaladja, az ösztöndíj folyósítását meg kell szüntetni.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tanulmányi átlag esetén a sorrendet a Bizottság a pályázatban benyújtott egyéb dokumentumok alapján dönti el.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BB">
        <w:rPr>
          <w:rFonts w:ascii="Times New Roman" w:hAnsi="Times New Roman" w:cs="Times New Roman"/>
          <w:b/>
          <w:sz w:val="24"/>
          <w:szCs w:val="24"/>
        </w:rPr>
        <w:t>2018</w:t>
      </w:r>
      <w:r w:rsidRPr="006F3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92C" w:rsidRPr="006F392C">
        <w:rPr>
          <w:rFonts w:ascii="Times New Roman" w:hAnsi="Times New Roman" w:cs="Times New Roman"/>
          <w:b/>
          <w:sz w:val="24"/>
          <w:szCs w:val="24"/>
        </w:rPr>
        <w:t>július 30</w:t>
      </w:r>
      <w:r w:rsidRPr="006F392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334455">
        <w:rPr>
          <w:rFonts w:ascii="Times New Roman" w:hAnsi="Times New Roman" w:cs="Times New Roman"/>
          <w:b/>
          <w:sz w:val="24"/>
          <w:szCs w:val="24"/>
        </w:rPr>
        <w:t xml:space="preserve"> napjáig a Képviselő-testület 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Képviselő-testület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bármely okból nem köti meg, úgy a polgármester a Képviselő-testület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>az intézmény által kiállított előző félévi bizonyítvány másolatát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dokumentum</w:t>
      </w:r>
      <w:r w:rsidR="00E75B48">
        <w:rPr>
          <w:rFonts w:ascii="Times New Roman" w:hAnsi="Times New Roman" w:cs="Times New Roman"/>
          <w:sz w:val="24"/>
          <w:szCs w:val="24"/>
        </w:rPr>
        <w:t xml:space="preserve"> szabadon csatolható mely a Bizottság számára figyelembe vehető lehet a pályázók rangsorának megállapítása során (azonos tanulmányi átlag esetén). Ilyen lehet például egy tanulmányi versenyen elért helyezést igazoló dokumentum</w:t>
      </w:r>
      <w:r w:rsidR="00E75B48" w:rsidRPr="00E75B48">
        <w:t xml:space="preserve"> </w:t>
      </w:r>
      <w:r w:rsidR="00E75B48">
        <w:t xml:space="preserve">vagy 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7BB" w:rsidRDefault="00A417BB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0055FD" w:rsidRPr="000055FD">
        <w:rPr>
          <w:rFonts w:ascii="Times New Roman" w:hAnsi="Times New Roman" w:cs="Times New Roman"/>
          <w:sz w:val="24"/>
          <w:szCs w:val="24"/>
        </w:rPr>
        <w:t>szakgimnáziumi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igazolni.</w:t>
      </w: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Makó városában elhelyezkedik, melyet</w:t>
      </w:r>
      <w:r w:rsidR="005C0F19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7A3B97">
        <w:t xml:space="preserve">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 Bizottság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5C0F19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sectPr w:rsidR="00C425C0" w:rsidRPr="005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0"/>
    <w:rsid w:val="000055FD"/>
    <w:rsid w:val="00192690"/>
    <w:rsid w:val="002021F2"/>
    <w:rsid w:val="00334455"/>
    <w:rsid w:val="0038685F"/>
    <w:rsid w:val="003A7C6C"/>
    <w:rsid w:val="0042722C"/>
    <w:rsid w:val="004357CE"/>
    <w:rsid w:val="004D6DEA"/>
    <w:rsid w:val="00551C8C"/>
    <w:rsid w:val="00583384"/>
    <w:rsid w:val="005C0F19"/>
    <w:rsid w:val="006B551D"/>
    <w:rsid w:val="006B7C31"/>
    <w:rsid w:val="006F392C"/>
    <w:rsid w:val="00740070"/>
    <w:rsid w:val="007A3B97"/>
    <w:rsid w:val="00856F9C"/>
    <w:rsid w:val="008B32F4"/>
    <w:rsid w:val="00A417BB"/>
    <w:rsid w:val="00A92C8C"/>
    <w:rsid w:val="00AF3723"/>
    <w:rsid w:val="00BA6F01"/>
    <w:rsid w:val="00BE13C9"/>
    <w:rsid w:val="00C425C0"/>
    <w:rsid w:val="00CE10F5"/>
    <w:rsid w:val="00D03AEA"/>
    <w:rsid w:val="00D914C0"/>
    <w:rsid w:val="00DB4595"/>
    <w:rsid w:val="00DD4754"/>
    <w:rsid w:val="00E00DA5"/>
    <w:rsid w:val="00E149E8"/>
    <w:rsid w:val="00E75B48"/>
    <w:rsid w:val="00E9496A"/>
    <w:rsid w:val="00ED2A86"/>
    <w:rsid w:val="00F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C62-5962-484B-A7A4-7BCD282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919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Ákosi Ádám Gábor</dc:creator>
  <cp:keywords/>
  <dc:description/>
  <cp:lastModifiedBy>Dr. Ákosi Ádám Gábor</cp:lastModifiedBy>
  <cp:revision>11</cp:revision>
  <dcterms:created xsi:type="dcterms:W3CDTF">2017-03-22T14:07:00Z</dcterms:created>
  <dcterms:modified xsi:type="dcterms:W3CDTF">2018-04-16T10:10:00Z</dcterms:modified>
</cp:coreProperties>
</file>