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F4470" w:rsidRPr="0010685F" w:rsidTr="0076632F">
        <w:tc>
          <w:tcPr>
            <w:tcW w:w="9747" w:type="dxa"/>
          </w:tcPr>
          <w:p w:rsidR="002F4470" w:rsidRPr="0010685F" w:rsidRDefault="002F4470" w:rsidP="0076632F">
            <w:pPr>
              <w:rPr>
                <w:sz w:val="22"/>
                <w:szCs w:val="22"/>
              </w:rPr>
            </w:pPr>
          </w:p>
          <w:p w:rsidR="002F4470" w:rsidRPr="0010685F" w:rsidRDefault="002F4470" w:rsidP="0076632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2F4470" w:rsidRPr="0010685F" w:rsidRDefault="002F4470" w:rsidP="0076632F">
            <w:pPr>
              <w:jc w:val="center"/>
              <w:rPr>
                <w:b/>
                <w:sz w:val="22"/>
                <w:szCs w:val="22"/>
              </w:rPr>
            </w:pPr>
          </w:p>
          <w:p w:rsidR="002F4470" w:rsidRPr="0010685F" w:rsidRDefault="002F4470" w:rsidP="0076632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2F4470" w:rsidRPr="0010685F" w:rsidRDefault="002F4470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:rsidR="002F4470" w:rsidRPr="0010685F" w:rsidRDefault="002F4470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2F4470" w:rsidRPr="0010685F" w:rsidRDefault="002F4470" w:rsidP="0076632F">
            <w:pPr>
              <w:jc w:val="center"/>
              <w:rPr>
                <w:i/>
                <w:sz w:val="22"/>
                <w:szCs w:val="22"/>
              </w:rPr>
            </w:pPr>
          </w:p>
          <w:p w:rsidR="002F4470" w:rsidRPr="0010685F" w:rsidRDefault="002F4470" w:rsidP="0076632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2F4470" w:rsidRPr="0010685F" w:rsidRDefault="002F4470" w:rsidP="0076632F">
            <w:pPr>
              <w:rPr>
                <w:sz w:val="22"/>
                <w:szCs w:val="22"/>
              </w:rPr>
            </w:pPr>
          </w:p>
        </w:tc>
      </w:tr>
    </w:tbl>
    <w:p w:rsidR="002F4470" w:rsidRPr="0010685F" w:rsidRDefault="002F4470" w:rsidP="002F44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2F4470" w:rsidRPr="0010685F" w:rsidTr="0076632F">
        <w:tc>
          <w:tcPr>
            <w:tcW w:w="9747" w:type="dxa"/>
            <w:gridSpan w:val="2"/>
          </w:tcPr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F4470" w:rsidRPr="0010685F" w:rsidTr="0076632F">
        <w:tc>
          <w:tcPr>
            <w:tcW w:w="4606" w:type="dxa"/>
            <w:tcBorders>
              <w:right w:val="nil"/>
            </w:tcBorders>
          </w:tcPr>
          <w:p w:rsidR="002F4470" w:rsidRPr="0010685F" w:rsidRDefault="002F4470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2F4470" w:rsidRPr="0010685F" w:rsidRDefault="002F4470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2F4470" w:rsidRPr="0010685F" w:rsidTr="0076632F">
        <w:tc>
          <w:tcPr>
            <w:tcW w:w="9747" w:type="dxa"/>
            <w:gridSpan w:val="2"/>
          </w:tcPr>
          <w:p w:rsidR="002F4470" w:rsidRPr="0010685F" w:rsidRDefault="002F4470" w:rsidP="0076632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2F4470" w:rsidRPr="0010685F" w:rsidRDefault="002F4470" w:rsidP="002F44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F4470" w:rsidRPr="0010685F" w:rsidTr="0076632F">
        <w:trPr>
          <w:trHeight w:val="600"/>
        </w:trPr>
        <w:tc>
          <w:tcPr>
            <w:tcW w:w="9747" w:type="dxa"/>
          </w:tcPr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2F4470" w:rsidRPr="0010685F" w:rsidRDefault="002F4470" w:rsidP="002F447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2F4470" w:rsidRPr="0010685F" w:rsidRDefault="002F4470" w:rsidP="0076632F">
            <w:pPr>
              <w:rPr>
                <w:sz w:val="22"/>
                <w:szCs w:val="22"/>
                <w:lang w:val="en-US"/>
              </w:rPr>
            </w:pPr>
          </w:p>
        </w:tc>
      </w:tr>
      <w:tr w:rsidR="002F4470" w:rsidRPr="0010685F" w:rsidTr="0076632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2F4470" w:rsidRPr="0010685F" w:rsidRDefault="002F4470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, szervezet neve:_________________________________________________</w:t>
            </w:r>
          </w:p>
          <w:p w:rsidR="002F4470" w:rsidRPr="0010685F" w:rsidRDefault="002F4470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2F4470" w:rsidRPr="0010685F" w:rsidRDefault="002F4470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2F4470" w:rsidRPr="0010685F" w:rsidRDefault="002F4470" w:rsidP="0076632F">
            <w:pPr>
              <w:spacing w:before="40" w:after="40"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2F4470" w:rsidRPr="0010685F" w:rsidRDefault="002F4470" w:rsidP="002F447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2F4470" w:rsidRPr="0010685F" w:rsidRDefault="002F4470" w:rsidP="002F447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2F4470" w:rsidRPr="0010685F" w:rsidRDefault="002F4470" w:rsidP="002F447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2F4470" w:rsidRPr="0010685F" w:rsidRDefault="002F4470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2F4470" w:rsidRPr="0010685F" w:rsidRDefault="002F4470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2F4470" w:rsidRPr="0010685F" w:rsidRDefault="002F4470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2F4470" w:rsidRPr="0010685F" w:rsidRDefault="002F4470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2F4470" w:rsidRPr="0010685F" w:rsidRDefault="002F4470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2F4470" w:rsidRPr="0010685F" w:rsidRDefault="002F4470" w:rsidP="0076632F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2F4470" w:rsidRPr="008143B8" w:rsidRDefault="002F4470" w:rsidP="0076632F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:rsidR="002F4470" w:rsidRPr="0010685F" w:rsidRDefault="002F4470" w:rsidP="0076632F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2F4470" w:rsidRDefault="002F4470" w:rsidP="002F4470">
      <w:pPr>
        <w:spacing w:line="276" w:lineRule="auto"/>
        <w:rPr>
          <w:sz w:val="22"/>
          <w:szCs w:val="22"/>
          <w:lang w:eastAsia="en-US"/>
        </w:rPr>
      </w:pPr>
    </w:p>
    <w:p w:rsidR="002F4470" w:rsidRDefault="002F4470" w:rsidP="002F4470">
      <w:pPr>
        <w:spacing w:line="276" w:lineRule="auto"/>
        <w:rPr>
          <w:sz w:val="22"/>
          <w:szCs w:val="22"/>
          <w:lang w:eastAsia="en-US"/>
        </w:rPr>
      </w:pPr>
    </w:p>
    <w:p w:rsidR="002F4470" w:rsidRPr="0010685F" w:rsidRDefault="002F4470" w:rsidP="002F44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F4470" w:rsidRPr="0010685F" w:rsidTr="0076632F">
        <w:trPr>
          <w:trHeight w:val="735"/>
        </w:trPr>
        <w:tc>
          <w:tcPr>
            <w:tcW w:w="9747" w:type="dxa"/>
          </w:tcPr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F4470" w:rsidRPr="0010685F" w:rsidTr="0076632F">
        <w:trPr>
          <w:trHeight w:val="1365"/>
        </w:trPr>
        <w:tc>
          <w:tcPr>
            <w:tcW w:w="9747" w:type="dxa"/>
            <w:vAlign w:val="center"/>
          </w:tcPr>
          <w:p w:rsidR="002F4470" w:rsidRPr="0010685F" w:rsidRDefault="002F4470" w:rsidP="002F4470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2F4470" w:rsidRPr="0010685F" w:rsidRDefault="002F4470" w:rsidP="002F4470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2F4470" w:rsidRPr="0010685F" w:rsidRDefault="002F4470" w:rsidP="002F4470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2F4470" w:rsidRPr="0010685F" w:rsidRDefault="002F4470" w:rsidP="002F4470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2F4470" w:rsidRPr="0010685F" w:rsidRDefault="002F4470" w:rsidP="0076632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2F4470" w:rsidRPr="0010685F" w:rsidRDefault="002F4470" w:rsidP="002F44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2F4470" w:rsidRPr="0010685F" w:rsidTr="0076632F">
        <w:tc>
          <w:tcPr>
            <w:tcW w:w="9747" w:type="dxa"/>
            <w:gridSpan w:val="3"/>
          </w:tcPr>
          <w:p w:rsidR="002F4470" w:rsidRPr="0010685F" w:rsidRDefault="002F4470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2F4470" w:rsidRPr="0010685F" w:rsidRDefault="002F4470" w:rsidP="0076632F">
            <w:pPr>
              <w:rPr>
                <w:sz w:val="22"/>
                <w:szCs w:val="22"/>
              </w:rPr>
            </w:pPr>
          </w:p>
        </w:tc>
      </w:tr>
      <w:tr w:rsidR="002F4470" w:rsidRPr="0010685F" w:rsidTr="0076632F">
        <w:trPr>
          <w:trHeight w:val="482"/>
        </w:trPr>
        <w:tc>
          <w:tcPr>
            <w:tcW w:w="4873" w:type="dxa"/>
            <w:gridSpan w:val="2"/>
            <w:vAlign w:val="center"/>
          </w:tcPr>
          <w:p w:rsidR="002F4470" w:rsidRPr="0010685F" w:rsidRDefault="002F4470" w:rsidP="002F447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:rsidR="002F4470" w:rsidRPr="0010685F" w:rsidRDefault="002F4470" w:rsidP="002F447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2F4470" w:rsidRPr="0010685F" w:rsidTr="0076632F">
        <w:trPr>
          <w:trHeight w:val="502"/>
        </w:trPr>
        <w:tc>
          <w:tcPr>
            <w:tcW w:w="4873" w:type="dxa"/>
            <w:gridSpan w:val="2"/>
            <w:vAlign w:val="center"/>
          </w:tcPr>
          <w:p w:rsidR="002F4470" w:rsidRPr="0010685F" w:rsidRDefault="002F4470" w:rsidP="002F447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2F4470" w:rsidRPr="0010685F" w:rsidRDefault="002F4470" w:rsidP="002F447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2F4470" w:rsidRPr="0010685F" w:rsidTr="0076632F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2F447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2F4470" w:rsidRPr="0010685F" w:rsidTr="0076632F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2F447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2F4470" w:rsidRPr="0010685F" w:rsidTr="0076632F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2F447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2F4470" w:rsidRPr="0010685F" w:rsidTr="0076632F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76632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76632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2F4470" w:rsidRPr="0010685F" w:rsidTr="0076632F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2F447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2F4470" w:rsidRPr="0010685F" w:rsidTr="0076632F">
        <w:trPr>
          <w:trHeight w:val="292"/>
        </w:trPr>
        <w:tc>
          <w:tcPr>
            <w:tcW w:w="9747" w:type="dxa"/>
            <w:gridSpan w:val="3"/>
            <w:vAlign w:val="center"/>
          </w:tcPr>
          <w:p w:rsidR="002F4470" w:rsidRPr="0010685F" w:rsidRDefault="002F4470" w:rsidP="002F447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2F4470" w:rsidRPr="0010685F" w:rsidTr="0076632F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76632F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76632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2F4470" w:rsidRPr="0010685F" w:rsidTr="0076632F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2F447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2F4470" w:rsidRPr="0010685F" w:rsidTr="0076632F">
        <w:trPr>
          <w:trHeight w:val="741"/>
        </w:trPr>
        <w:tc>
          <w:tcPr>
            <w:tcW w:w="9747" w:type="dxa"/>
            <w:gridSpan w:val="3"/>
          </w:tcPr>
          <w:p w:rsidR="002F4470" w:rsidRPr="0010685F" w:rsidRDefault="002F4470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2F4470" w:rsidRPr="0010685F" w:rsidRDefault="002F4470" w:rsidP="002F44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F4470" w:rsidRPr="0010685F" w:rsidTr="0076632F">
        <w:tc>
          <w:tcPr>
            <w:tcW w:w="9747" w:type="dxa"/>
          </w:tcPr>
          <w:p w:rsidR="002F4470" w:rsidRPr="0010685F" w:rsidRDefault="002F4470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2F4470" w:rsidRPr="0010685F" w:rsidRDefault="002F4470" w:rsidP="0076632F">
            <w:pPr>
              <w:rPr>
                <w:sz w:val="22"/>
                <w:szCs w:val="22"/>
              </w:rPr>
            </w:pPr>
          </w:p>
        </w:tc>
      </w:tr>
      <w:tr w:rsidR="002F4470" w:rsidRPr="0010685F" w:rsidTr="0076632F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2F4470" w:rsidRPr="0010685F" w:rsidRDefault="002F4470" w:rsidP="002F447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2F4470" w:rsidRPr="0010685F" w:rsidTr="0076632F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2F447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2F4470" w:rsidRPr="0010685F" w:rsidRDefault="002F4470" w:rsidP="0076632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F4470" w:rsidRPr="0010685F" w:rsidTr="0076632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2F4470" w:rsidRPr="0010685F" w:rsidRDefault="002F4470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2F4470" w:rsidRPr="0010685F" w:rsidRDefault="002F4470" w:rsidP="002F44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2F4470" w:rsidRPr="0010685F" w:rsidTr="0076632F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F4470" w:rsidRPr="0010685F" w:rsidRDefault="002F4470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2F4470" w:rsidRPr="0010685F" w:rsidTr="0076632F">
        <w:trPr>
          <w:trHeight w:val="351"/>
        </w:trPr>
        <w:tc>
          <w:tcPr>
            <w:tcW w:w="4800" w:type="dxa"/>
            <w:vAlign w:val="center"/>
          </w:tcPr>
          <w:p w:rsidR="002F4470" w:rsidRPr="0010685F" w:rsidRDefault="002F4470" w:rsidP="002F44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:rsidR="002F4470" w:rsidRPr="0010685F" w:rsidRDefault="002F4470" w:rsidP="002F44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2F4470" w:rsidRPr="0010685F" w:rsidTr="0076632F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2F44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2F44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2F4470" w:rsidRPr="0010685F" w:rsidTr="0076632F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2F44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2F4470" w:rsidRPr="0010685F" w:rsidTr="0076632F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2F44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2F44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2F4470" w:rsidRPr="0010685F" w:rsidTr="0076632F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2F44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2F4470" w:rsidRPr="0010685F" w:rsidTr="0076632F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2F44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2F4470" w:rsidRPr="0010685F" w:rsidTr="0076632F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2F44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2F4470" w:rsidRPr="0010685F" w:rsidTr="0076632F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2F4470" w:rsidRPr="0010685F" w:rsidRDefault="002F4470" w:rsidP="002F44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2F4470" w:rsidRPr="0010685F" w:rsidRDefault="002F4470" w:rsidP="0076632F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:rsidR="002F4470" w:rsidRPr="0010685F" w:rsidRDefault="002F4470" w:rsidP="0076632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2F4470" w:rsidRPr="0010685F" w:rsidTr="0076632F">
        <w:trPr>
          <w:trHeight w:val="670"/>
        </w:trPr>
        <w:tc>
          <w:tcPr>
            <w:tcW w:w="9747" w:type="dxa"/>
            <w:gridSpan w:val="2"/>
          </w:tcPr>
          <w:p w:rsidR="002F4470" w:rsidRPr="0010685F" w:rsidRDefault="002F4470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2F4470" w:rsidRPr="0010685F" w:rsidRDefault="002F4470" w:rsidP="002F44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F4470" w:rsidRPr="0010685F" w:rsidTr="0076632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F4470" w:rsidRPr="0010685F" w:rsidTr="0076632F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2F4470" w:rsidRPr="0010685F" w:rsidRDefault="002F4470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2F4470" w:rsidRPr="0010685F" w:rsidRDefault="002F4470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</w:t>
            </w:r>
          </w:p>
          <w:p w:rsidR="002F4470" w:rsidRPr="0010685F" w:rsidRDefault="002F4470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2F4470" w:rsidRDefault="002F4470" w:rsidP="002F4470">
      <w:pPr>
        <w:spacing w:line="276" w:lineRule="auto"/>
        <w:rPr>
          <w:sz w:val="22"/>
          <w:szCs w:val="22"/>
          <w:lang w:eastAsia="en-US"/>
        </w:rPr>
      </w:pPr>
    </w:p>
    <w:p w:rsidR="002F4470" w:rsidRDefault="002F4470" w:rsidP="002F4470">
      <w:pPr>
        <w:spacing w:line="276" w:lineRule="auto"/>
        <w:rPr>
          <w:sz w:val="22"/>
          <w:szCs w:val="22"/>
          <w:lang w:eastAsia="en-US"/>
        </w:rPr>
      </w:pPr>
    </w:p>
    <w:p w:rsidR="002F4470" w:rsidRDefault="002F4470" w:rsidP="002F4470">
      <w:pPr>
        <w:spacing w:line="276" w:lineRule="auto"/>
        <w:rPr>
          <w:sz w:val="22"/>
          <w:szCs w:val="22"/>
          <w:lang w:eastAsia="en-US"/>
        </w:rPr>
      </w:pPr>
    </w:p>
    <w:p w:rsidR="002F4470" w:rsidRDefault="002F4470" w:rsidP="002F4470">
      <w:pPr>
        <w:spacing w:line="276" w:lineRule="auto"/>
        <w:rPr>
          <w:sz w:val="22"/>
          <w:szCs w:val="22"/>
          <w:lang w:eastAsia="en-US"/>
        </w:rPr>
      </w:pPr>
    </w:p>
    <w:p w:rsidR="002F4470" w:rsidRDefault="002F4470" w:rsidP="002F4470">
      <w:pPr>
        <w:spacing w:line="276" w:lineRule="auto"/>
        <w:rPr>
          <w:sz w:val="22"/>
          <w:szCs w:val="22"/>
          <w:lang w:eastAsia="en-US"/>
        </w:rPr>
      </w:pPr>
    </w:p>
    <w:p w:rsidR="002F4470" w:rsidRDefault="002F4470" w:rsidP="002F4470">
      <w:pPr>
        <w:spacing w:line="276" w:lineRule="auto"/>
        <w:rPr>
          <w:sz w:val="22"/>
          <w:szCs w:val="22"/>
          <w:lang w:eastAsia="en-US"/>
        </w:rPr>
      </w:pPr>
    </w:p>
    <w:p w:rsidR="002F4470" w:rsidRDefault="002F4470" w:rsidP="002F4470">
      <w:pPr>
        <w:spacing w:line="276" w:lineRule="auto"/>
        <w:rPr>
          <w:sz w:val="22"/>
          <w:szCs w:val="22"/>
          <w:lang w:eastAsia="en-US"/>
        </w:rPr>
      </w:pPr>
    </w:p>
    <w:p w:rsidR="002F4470" w:rsidRDefault="002F4470" w:rsidP="002F4470">
      <w:pPr>
        <w:spacing w:line="276" w:lineRule="auto"/>
        <w:rPr>
          <w:sz w:val="22"/>
          <w:szCs w:val="22"/>
          <w:lang w:eastAsia="en-US"/>
        </w:rPr>
      </w:pPr>
    </w:p>
    <w:p w:rsidR="002F4470" w:rsidRPr="0010685F" w:rsidRDefault="002F4470" w:rsidP="002F44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F4470" w:rsidRPr="0010685F" w:rsidTr="0076632F">
        <w:trPr>
          <w:trHeight w:val="708"/>
        </w:trPr>
        <w:tc>
          <w:tcPr>
            <w:tcW w:w="9747" w:type="dxa"/>
          </w:tcPr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F4470" w:rsidRPr="0010685F" w:rsidTr="0076632F">
        <w:trPr>
          <w:trHeight w:val="2055"/>
        </w:trPr>
        <w:tc>
          <w:tcPr>
            <w:tcW w:w="9747" w:type="dxa"/>
          </w:tcPr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2F4470" w:rsidRPr="0010685F" w:rsidRDefault="002F4470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2F4470" w:rsidRPr="0010685F" w:rsidRDefault="002F4470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2F4470" w:rsidRPr="0010685F" w:rsidRDefault="002F4470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1"/>
              </w:numPr>
              <w:contextualSpacing/>
              <w:rPr>
                <w:i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forgalmi értéke: __________ Ft.</w:t>
            </w:r>
            <w:r w:rsidRPr="001068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F4470" w:rsidRPr="0010685F" w:rsidTr="0076632F">
        <w:trPr>
          <w:trHeight w:val="510"/>
        </w:trPr>
        <w:tc>
          <w:tcPr>
            <w:tcW w:w="9747" w:type="dxa"/>
          </w:tcPr>
          <w:p w:rsidR="002F4470" w:rsidRPr="0010685F" w:rsidRDefault="002F4470" w:rsidP="0076632F">
            <w:pPr>
              <w:rPr>
                <w:sz w:val="22"/>
                <w:szCs w:val="22"/>
              </w:rPr>
            </w:pPr>
            <w:r w:rsidRPr="00812F10">
              <w:rPr>
                <w:i/>
                <w:sz w:val="20"/>
                <w:szCs w:val="22"/>
                <w:vertAlign w:val="superscript"/>
              </w:rPr>
              <w:t>1</w:t>
            </w:r>
            <w:r w:rsidRPr="007E50C2">
              <w:rPr>
                <w:i/>
                <w:color w:val="000000" w:themeColor="text1"/>
                <w:sz w:val="20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:rsidR="002F4470" w:rsidRPr="0010685F" w:rsidRDefault="002F4470" w:rsidP="002F44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2F4470" w:rsidRPr="0010685F" w:rsidTr="0076632F">
        <w:tc>
          <w:tcPr>
            <w:tcW w:w="9747" w:type="dxa"/>
            <w:gridSpan w:val="3"/>
            <w:vAlign w:val="center"/>
          </w:tcPr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forgalmi értékét befolyásoló főbb jellemzői, paraméterei:</w:t>
            </w:r>
          </w:p>
          <w:p w:rsidR="002F4470" w:rsidRPr="0010685F" w:rsidRDefault="002F4470" w:rsidP="0076632F">
            <w:pPr>
              <w:ind w:left="1080"/>
              <w:contextualSpacing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>(Csak korrigált forgalmi érték szerinti adóztatás esetén kell kitölteni!)</w:t>
            </w:r>
          </w:p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F4470" w:rsidRPr="0010685F" w:rsidTr="0076632F">
        <w:trPr>
          <w:trHeight w:val="450"/>
        </w:trPr>
        <w:tc>
          <w:tcPr>
            <w:tcW w:w="959" w:type="dxa"/>
            <w:vAlign w:val="center"/>
          </w:tcPr>
          <w:p w:rsidR="002F4470" w:rsidRPr="0010685F" w:rsidRDefault="002F4470" w:rsidP="002F447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F4470" w:rsidRPr="0010685F" w:rsidRDefault="002F4470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 telek </w:t>
            </w:r>
            <w:proofErr w:type="spellStart"/>
            <w:r w:rsidRPr="0010685F">
              <w:rPr>
                <w:sz w:val="22"/>
                <w:szCs w:val="22"/>
              </w:rPr>
              <w:t>közművesítettsége</w:t>
            </w:r>
            <w:proofErr w:type="spellEnd"/>
            <w:r w:rsidRPr="0010685F">
              <w:rPr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:rsidR="002F4470" w:rsidRPr="0010685F" w:rsidRDefault="002F4470" w:rsidP="007663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Ivóvíz</w:t>
            </w:r>
          </w:p>
          <w:p w:rsidR="002F4470" w:rsidRPr="0010685F" w:rsidRDefault="002F4470" w:rsidP="007663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Szennyvízcsatorna</w:t>
            </w:r>
          </w:p>
          <w:p w:rsidR="002F4470" w:rsidRPr="0010685F" w:rsidRDefault="002F4470" w:rsidP="007663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:rsidR="002F4470" w:rsidRPr="0010685F" w:rsidRDefault="002F4470" w:rsidP="007663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:rsidR="002F4470" w:rsidRPr="0010685F" w:rsidRDefault="002F4470" w:rsidP="007663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Lakossági áram</w:t>
            </w:r>
          </w:p>
          <w:p w:rsidR="002F4470" w:rsidRPr="0010685F" w:rsidRDefault="002F4470" w:rsidP="007663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Ipari áram</w:t>
            </w:r>
          </w:p>
          <w:p w:rsidR="002F4470" w:rsidRPr="0010685F" w:rsidRDefault="002F4470" w:rsidP="007663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Földgáz</w:t>
            </w:r>
          </w:p>
          <w:p w:rsidR="002F4470" w:rsidRPr="0010685F" w:rsidRDefault="002F4470" w:rsidP="0076632F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2F4470" w:rsidRPr="0010685F" w:rsidTr="0076632F">
        <w:trPr>
          <w:trHeight w:val="345"/>
        </w:trPr>
        <w:tc>
          <w:tcPr>
            <w:tcW w:w="959" w:type="dxa"/>
            <w:vAlign w:val="center"/>
          </w:tcPr>
          <w:p w:rsidR="002F4470" w:rsidRPr="0010685F" w:rsidRDefault="002F4470" w:rsidP="002F447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F4470" w:rsidRPr="0010685F" w:rsidRDefault="002F4470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4677" w:type="dxa"/>
          </w:tcPr>
          <w:p w:rsidR="002F4470" w:rsidRPr="0010685F" w:rsidRDefault="002F4470" w:rsidP="007663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Aszfaltút</w:t>
            </w:r>
          </w:p>
          <w:p w:rsidR="002F4470" w:rsidRPr="0010685F" w:rsidRDefault="002F4470" w:rsidP="007663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:rsidR="002F4470" w:rsidRPr="0010685F" w:rsidRDefault="002F4470" w:rsidP="007663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Földút</w:t>
            </w:r>
          </w:p>
          <w:p w:rsidR="002F4470" w:rsidRPr="0010685F" w:rsidRDefault="002F4470" w:rsidP="0076632F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</w:tbl>
    <w:p w:rsidR="002F4470" w:rsidRPr="0010685F" w:rsidRDefault="002F4470" w:rsidP="002F44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F4470" w:rsidRPr="0010685F" w:rsidTr="0076632F">
        <w:trPr>
          <w:trHeight w:val="795"/>
        </w:trPr>
        <w:tc>
          <w:tcPr>
            <w:tcW w:w="9747" w:type="dxa"/>
          </w:tcPr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F4470" w:rsidRPr="0010685F" w:rsidTr="0076632F">
        <w:trPr>
          <w:trHeight w:val="283"/>
        </w:trPr>
        <w:tc>
          <w:tcPr>
            <w:tcW w:w="9747" w:type="dxa"/>
            <w:vAlign w:val="center"/>
          </w:tcPr>
          <w:p w:rsidR="002F4470" w:rsidRPr="0010685F" w:rsidRDefault="002F4470" w:rsidP="0076632F">
            <w:pPr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2F4470" w:rsidRPr="0010685F" w:rsidRDefault="002F4470" w:rsidP="0076632F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:rsidR="002F4470" w:rsidRPr="0010685F" w:rsidRDefault="002F4470" w:rsidP="002F4470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2F4470" w:rsidRPr="0010685F" w:rsidRDefault="002F4470" w:rsidP="002F4470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építési tilalom alatt álló telek adóköteles területének 50%-a.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2F4470" w:rsidRPr="0010685F" w:rsidRDefault="002F4470" w:rsidP="002F44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lastRenderedPageBreak/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>A termék-előállító üzeméhez tartozó védő-biztonsági terület (övezet) nagysága</w:t>
            </w:r>
            <w:proofErr w:type="gramStart"/>
            <w:r w:rsidRPr="0010685F">
              <w:rPr>
                <w:sz w:val="22"/>
              </w:rPr>
              <w:t xml:space="preserve">:  </w:t>
            </w:r>
            <w:r w:rsidRPr="0010685F">
              <w:rPr>
                <w:sz w:val="22"/>
                <w:szCs w:val="22"/>
              </w:rPr>
              <w:t>_______________________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0685F">
              <w:rPr>
                <w:sz w:val="22"/>
                <w:szCs w:val="22"/>
              </w:rPr>
              <w:t>.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2F4470" w:rsidRPr="0010685F" w:rsidTr="0076632F">
        <w:trPr>
          <w:trHeight w:val="158"/>
        </w:trPr>
        <w:tc>
          <w:tcPr>
            <w:tcW w:w="9747" w:type="dxa"/>
          </w:tcPr>
          <w:p w:rsidR="002F4470" w:rsidRPr="0010685F" w:rsidRDefault="002F4470" w:rsidP="0076632F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lastRenderedPageBreak/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2F4470" w:rsidRPr="0010685F" w:rsidRDefault="002F4470" w:rsidP="002F44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F4470" w:rsidRPr="0010685F" w:rsidTr="0076632F">
        <w:trPr>
          <w:trHeight w:val="761"/>
        </w:trPr>
        <w:tc>
          <w:tcPr>
            <w:tcW w:w="9747" w:type="dxa"/>
          </w:tcPr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F4470" w:rsidRPr="0010685F" w:rsidTr="0076632F">
        <w:trPr>
          <w:trHeight w:val="2651"/>
        </w:trPr>
        <w:tc>
          <w:tcPr>
            <w:tcW w:w="9747" w:type="dxa"/>
          </w:tcPr>
          <w:p w:rsidR="002F4470" w:rsidRPr="0010685F" w:rsidRDefault="002F4470" w:rsidP="0076632F">
            <w:pPr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2F4470" w:rsidRPr="0010685F" w:rsidRDefault="002F4470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2F4470" w:rsidRPr="0010685F" w:rsidRDefault="002F4470" w:rsidP="0076632F">
            <w:pPr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2F4470" w:rsidRPr="0010685F" w:rsidRDefault="002F4470" w:rsidP="002F44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F4470" w:rsidRPr="0010685F" w:rsidTr="0076632F">
        <w:trPr>
          <w:trHeight w:val="750"/>
        </w:trPr>
        <w:tc>
          <w:tcPr>
            <w:tcW w:w="9747" w:type="dxa"/>
          </w:tcPr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F4470" w:rsidRPr="0010685F" w:rsidTr="0076632F">
        <w:trPr>
          <w:trHeight w:val="525"/>
        </w:trPr>
        <w:tc>
          <w:tcPr>
            <w:tcW w:w="9747" w:type="dxa"/>
          </w:tcPr>
          <w:p w:rsidR="002F4470" w:rsidRPr="0010685F" w:rsidRDefault="002F4470" w:rsidP="0076632F">
            <w:pPr>
              <w:rPr>
                <w:sz w:val="22"/>
                <w:szCs w:val="22"/>
              </w:rPr>
            </w:pPr>
          </w:p>
          <w:p w:rsidR="002F4470" w:rsidRPr="0010685F" w:rsidRDefault="002F4470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2F4470" w:rsidRPr="0010685F" w:rsidRDefault="002F4470" w:rsidP="0076632F">
            <w:pPr>
              <w:rPr>
                <w:sz w:val="22"/>
                <w:szCs w:val="22"/>
              </w:rPr>
            </w:pPr>
          </w:p>
          <w:p w:rsidR="002F4470" w:rsidRPr="0010685F" w:rsidRDefault="002F4470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2F4470" w:rsidRPr="0010685F" w:rsidRDefault="002F4470" w:rsidP="0076632F">
            <w:pPr>
              <w:rPr>
                <w:sz w:val="22"/>
                <w:szCs w:val="22"/>
              </w:rPr>
            </w:pPr>
          </w:p>
          <w:p w:rsidR="002F4470" w:rsidRPr="0010685F" w:rsidRDefault="002F4470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2F4470" w:rsidRPr="0010685F" w:rsidRDefault="002F4470" w:rsidP="0076632F">
            <w:pPr>
              <w:rPr>
                <w:sz w:val="22"/>
                <w:szCs w:val="22"/>
              </w:rPr>
            </w:pPr>
          </w:p>
          <w:p w:rsidR="002F4470" w:rsidRPr="0010685F" w:rsidRDefault="002F4470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2F4470" w:rsidRPr="0010685F" w:rsidRDefault="002F4470" w:rsidP="0076632F">
            <w:pPr>
              <w:rPr>
                <w:sz w:val="22"/>
                <w:szCs w:val="22"/>
              </w:rPr>
            </w:pPr>
          </w:p>
          <w:p w:rsidR="002F4470" w:rsidRPr="0010685F" w:rsidRDefault="002F4470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2F4470" w:rsidRPr="0010685F" w:rsidRDefault="002F4470" w:rsidP="0076632F">
            <w:pPr>
              <w:rPr>
                <w:sz w:val="22"/>
                <w:szCs w:val="22"/>
              </w:rPr>
            </w:pPr>
          </w:p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2F4470" w:rsidRPr="0010685F" w:rsidRDefault="002F4470" w:rsidP="002F44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2F4470" w:rsidRPr="0010685F" w:rsidTr="0076632F">
        <w:trPr>
          <w:trHeight w:val="990"/>
        </w:trPr>
        <w:tc>
          <w:tcPr>
            <w:tcW w:w="9781" w:type="dxa"/>
            <w:gridSpan w:val="6"/>
          </w:tcPr>
          <w:p w:rsidR="002F4470" w:rsidRPr="0010685F" w:rsidRDefault="002F4470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F4470" w:rsidRPr="0010685F" w:rsidRDefault="002F4470" w:rsidP="002F4470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2F4470" w:rsidRPr="0010685F" w:rsidRDefault="002F4470" w:rsidP="0076632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2F4470" w:rsidRPr="0010685F" w:rsidTr="0076632F">
        <w:trPr>
          <w:trHeight w:val="1062"/>
        </w:trPr>
        <w:tc>
          <w:tcPr>
            <w:tcW w:w="2977" w:type="dxa"/>
            <w:vAlign w:val="center"/>
          </w:tcPr>
          <w:p w:rsidR="002F4470" w:rsidRPr="0010685F" w:rsidRDefault="002F4470" w:rsidP="0076632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2F4470" w:rsidRPr="0010685F" w:rsidRDefault="002F4470" w:rsidP="0076632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2F4470" w:rsidRPr="0010685F" w:rsidRDefault="002F4470" w:rsidP="0076632F">
            <w:pPr>
              <w:jc w:val="center"/>
              <w:rPr>
                <w:b/>
                <w:sz w:val="22"/>
                <w:szCs w:val="22"/>
              </w:rPr>
            </w:pPr>
          </w:p>
          <w:p w:rsidR="002F4470" w:rsidRPr="0010685F" w:rsidRDefault="002F4470" w:rsidP="0076632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2F4470" w:rsidRPr="0010685F" w:rsidRDefault="002F4470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2F4470" w:rsidRPr="0010685F" w:rsidRDefault="002F4470" w:rsidP="0076632F">
            <w:pPr>
              <w:jc w:val="center"/>
              <w:rPr>
                <w:b/>
                <w:sz w:val="22"/>
                <w:szCs w:val="22"/>
              </w:rPr>
            </w:pPr>
          </w:p>
          <w:p w:rsidR="002F4470" w:rsidRPr="0010685F" w:rsidRDefault="002F4470" w:rsidP="0076632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2F4470" w:rsidRPr="0010685F" w:rsidRDefault="002F4470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2F4470" w:rsidRPr="0010685F" w:rsidRDefault="002F4470" w:rsidP="0076632F">
            <w:pPr>
              <w:jc w:val="center"/>
              <w:rPr>
                <w:b/>
                <w:sz w:val="22"/>
                <w:szCs w:val="22"/>
              </w:rPr>
            </w:pPr>
          </w:p>
          <w:p w:rsidR="002F4470" w:rsidRPr="0010685F" w:rsidRDefault="002F4470" w:rsidP="0076632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2F4470" w:rsidRPr="0010685F" w:rsidRDefault="002F4470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2F4470" w:rsidRPr="0010685F" w:rsidRDefault="002F4470" w:rsidP="0076632F">
            <w:pPr>
              <w:contextualSpacing/>
              <w:jc w:val="center"/>
              <w:rPr>
                <w:sz w:val="22"/>
                <w:szCs w:val="22"/>
              </w:rPr>
            </w:pPr>
          </w:p>
          <w:p w:rsidR="002F4470" w:rsidRPr="0010685F" w:rsidRDefault="002F4470" w:rsidP="0076632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2F4470" w:rsidRPr="0010685F" w:rsidRDefault="002F4470" w:rsidP="0076632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2F4470" w:rsidRPr="0010685F" w:rsidTr="0076632F">
        <w:trPr>
          <w:trHeight w:val="425"/>
        </w:trPr>
        <w:tc>
          <w:tcPr>
            <w:tcW w:w="9781" w:type="dxa"/>
            <w:gridSpan w:val="6"/>
            <w:vAlign w:val="center"/>
          </w:tcPr>
          <w:p w:rsidR="002F4470" w:rsidRPr="0010685F" w:rsidRDefault="002F4470" w:rsidP="0076632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2F4470" w:rsidRPr="0010685F" w:rsidTr="0076632F">
        <w:tc>
          <w:tcPr>
            <w:tcW w:w="4444" w:type="dxa"/>
            <w:gridSpan w:val="3"/>
            <w:vMerge w:val="restart"/>
          </w:tcPr>
          <w:p w:rsidR="002F4470" w:rsidRPr="0010685F" w:rsidRDefault="002F4470" w:rsidP="00766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F4470" w:rsidRPr="0010685F" w:rsidRDefault="002F4470" w:rsidP="0076632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2F4470" w:rsidRPr="0010685F" w:rsidTr="0076632F">
        <w:tc>
          <w:tcPr>
            <w:tcW w:w="4444" w:type="dxa"/>
            <w:gridSpan w:val="3"/>
            <w:vMerge/>
          </w:tcPr>
          <w:p w:rsidR="002F4470" w:rsidRPr="0010685F" w:rsidRDefault="002F4470" w:rsidP="00766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F4470" w:rsidRPr="0010685F" w:rsidRDefault="002F4470" w:rsidP="0076632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2F4470" w:rsidRPr="0010685F" w:rsidTr="0076632F">
        <w:tc>
          <w:tcPr>
            <w:tcW w:w="4444" w:type="dxa"/>
            <w:gridSpan w:val="3"/>
            <w:vMerge/>
          </w:tcPr>
          <w:p w:rsidR="002F4470" w:rsidRPr="0010685F" w:rsidRDefault="002F4470" w:rsidP="00766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F4470" w:rsidRPr="0010685F" w:rsidRDefault="002F4470" w:rsidP="0076632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2F4470" w:rsidRPr="0010685F" w:rsidRDefault="002F4470" w:rsidP="002F4470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2F4470" w:rsidRDefault="002F4470" w:rsidP="002F4470"/>
    <w:p w:rsidR="002F4470" w:rsidRDefault="002F4470" w:rsidP="002F4470"/>
    <w:p w:rsidR="002F4470" w:rsidRDefault="002F4470" w:rsidP="002F4470"/>
    <w:p w:rsidR="002F4470" w:rsidRDefault="002F4470" w:rsidP="002F4470">
      <w:r>
        <w:br w:type="page"/>
      </w:r>
    </w:p>
    <w:p w:rsidR="00BD39A4" w:rsidRDefault="00BD39A4">
      <w:bookmarkStart w:id="0" w:name="_GoBack"/>
      <w:bookmarkEnd w:id="0"/>
    </w:p>
    <w:sectPr w:rsidR="00BD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70"/>
    <w:rsid w:val="002F4470"/>
    <w:rsid w:val="00B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CD001-132F-4AD8-9A1D-C6C6E4D6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F447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F447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2F447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2F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1036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Gábor</dc:creator>
  <cp:keywords/>
  <dc:description/>
  <cp:lastModifiedBy>Nagy Gábor</cp:lastModifiedBy>
  <cp:revision>1</cp:revision>
  <dcterms:created xsi:type="dcterms:W3CDTF">2017-12-22T10:04:00Z</dcterms:created>
  <dcterms:modified xsi:type="dcterms:W3CDTF">2017-12-22T10:05:00Z</dcterms:modified>
</cp:coreProperties>
</file>