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A9" w:rsidRDefault="00985BA9" w:rsidP="00985BA9">
      <w:pPr>
        <w:jc w:val="center"/>
        <w:rPr>
          <w:sz w:val="24"/>
          <w:szCs w:val="24"/>
        </w:rPr>
      </w:pPr>
    </w:p>
    <w:p w:rsidR="00AA0C44" w:rsidRDefault="00AA0C44" w:rsidP="00AA0C44">
      <w:pPr>
        <w:rPr>
          <w:b/>
          <w:sz w:val="28"/>
          <w:szCs w:val="28"/>
        </w:rPr>
      </w:pPr>
    </w:p>
    <w:p w:rsidR="00AA0C44" w:rsidRDefault="00AA0C44" w:rsidP="003338AA">
      <w:pPr>
        <w:jc w:val="center"/>
        <w:rPr>
          <w:b/>
          <w:sz w:val="28"/>
          <w:szCs w:val="28"/>
        </w:rPr>
      </w:pPr>
      <w:r w:rsidRPr="008D29CD">
        <w:rPr>
          <w:b/>
          <w:sz w:val="28"/>
          <w:szCs w:val="28"/>
        </w:rPr>
        <w:t xml:space="preserve">Makó Város Önkormányzata </w:t>
      </w:r>
      <w:proofErr w:type="gramStart"/>
      <w:r w:rsidRPr="008D29CD">
        <w:rPr>
          <w:b/>
          <w:sz w:val="28"/>
          <w:szCs w:val="28"/>
        </w:rPr>
        <w:t>által  megkötött</w:t>
      </w:r>
      <w:proofErr w:type="gramEnd"/>
      <w:r w:rsidRPr="008D29CD">
        <w:rPr>
          <w:b/>
          <w:sz w:val="28"/>
          <w:szCs w:val="28"/>
        </w:rPr>
        <w:t xml:space="preserve"> </w:t>
      </w:r>
      <w:r w:rsidR="00594FC0">
        <w:rPr>
          <w:b/>
          <w:sz w:val="28"/>
          <w:szCs w:val="28"/>
        </w:rPr>
        <w:t>vagyonkezelési- és üzemeltetési</w:t>
      </w:r>
      <w:r>
        <w:rPr>
          <w:b/>
          <w:sz w:val="28"/>
          <w:szCs w:val="28"/>
        </w:rPr>
        <w:t xml:space="preserve"> </w:t>
      </w:r>
      <w:r w:rsidRPr="008D29CD">
        <w:rPr>
          <w:b/>
          <w:sz w:val="28"/>
          <w:szCs w:val="28"/>
        </w:rPr>
        <w:t>szerződések</w:t>
      </w:r>
    </w:p>
    <w:p w:rsidR="00AA0C44" w:rsidRDefault="003016FA" w:rsidP="00AA0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2008. évtől</w:t>
      </w:r>
    </w:p>
    <w:p w:rsidR="00AA0C44" w:rsidRDefault="00AA0C44" w:rsidP="00AA0C44">
      <w:pPr>
        <w:jc w:val="center"/>
        <w:rPr>
          <w:b/>
          <w:i/>
          <w:sz w:val="28"/>
          <w:szCs w:val="28"/>
        </w:rPr>
      </w:pPr>
      <w:r w:rsidRPr="008220D6">
        <w:rPr>
          <w:b/>
          <w:i/>
          <w:sz w:val="28"/>
          <w:szCs w:val="28"/>
        </w:rPr>
        <w:t>(az információs önrendelkezési jogról és az információszabadságról szóló 2011. évi CXII. törvény 1. melléklete alapján)</w:t>
      </w:r>
    </w:p>
    <w:p w:rsidR="00A73C99" w:rsidRDefault="00A73C99" w:rsidP="00AA0C44">
      <w:pPr>
        <w:jc w:val="center"/>
        <w:rPr>
          <w:b/>
          <w:i/>
          <w:sz w:val="28"/>
          <w:szCs w:val="28"/>
        </w:rPr>
      </w:pPr>
    </w:p>
    <w:p w:rsidR="00A73C99" w:rsidRPr="008220D6" w:rsidRDefault="00A73C99" w:rsidP="00AA0C44">
      <w:pPr>
        <w:jc w:val="center"/>
        <w:rPr>
          <w:i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19"/>
        <w:gridCol w:w="1933"/>
        <w:gridCol w:w="1925"/>
        <w:gridCol w:w="2660"/>
        <w:gridCol w:w="2219"/>
        <w:gridCol w:w="56"/>
        <w:gridCol w:w="1900"/>
      </w:tblGrid>
      <w:tr w:rsidR="00AA0C44" w:rsidRPr="00376DF9" w:rsidTr="009A7A73">
        <w:tc>
          <w:tcPr>
            <w:tcW w:w="1842" w:type="dxa"/>
            <w:shd w:val="clear" w:color="auto" w:fill="auto"/>
            <w:vAlign w:val="bottom"/>
          </w:tcPr>
          <w:p w:rsidR="00AA0C44" w:rsidRPr="00376DF9" w:rsidRDefault="00AA0C44" w:rsidP="009A7A73">
            <w:pPr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3852" w:type="dxa"/>
            <w:gridSpan w:val="2"/>
            <w:shd w:val="clear" w:color="auto" w:fill="auto"/>
            <w:vAlign w:val="bottom"/>
          </w:tcPr>
          <w:p w:rsidR="00AA0C44" w:rsidRPr="00376DF9" w:rsidRDefault="00AA0C44" w:rsidP="009A7A73">
            <w:pPr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Szerződő Felek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AA0C44" w:rsidRPr="00376DF9" w:rsidRDefault="00AA0C44" w:rsidP="009A7A73">
            <w:pPr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Szerződés megnevezése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AA0C44" w:rsidRPr="00376DF9" w:rsidRDefault="00AA0C44" w:rsidP="009A7A73">
            <w:pPr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Tárgya</w:t>
            </w:r>
          </w:p>
        </w:tc>
        <w:tc>
          <w:tcPr>
            <w:tcW w:w="2275" w:type="dxa"/>
            <w:gridSpan w:val="2"/>
            <w:shd w:val="clear" w:color="auto" w:fill="auto"/>
            <w:vAlign w:val="bottom"/>
          </w:tcPr>
          <w:p w:rsidR="00AA0C44" w:rsidRPr="00376DF9" w:rsidRDefault="00AA0C44" w:rsidP="009A7A73">
            <w:pPr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Értéke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AA0C44" w:rsidRPr="00376DF9" w:rsidRDefault="00AA0C44" w:rsidP="009A7A73">
            <w:pPr>
              <w:rPr>
                <w:b/>
                <w:sz w:val="24"/>
                <w:szCs w:val="24"/>
              </w:rPr>
            </w:pPr>
            <w:r w:rsidRPr="00376DF9">
              <w:rPr>
                <w:b/>
                <w:sz w:val="24"/>
                <w:szCs w:val="24"/>
              </w:rPr>
              <w:t>Időtartama</w:t>
            </w:r>
          </w:p>
        </w:tc>
      </w:tr>
      <w:tr w:rsidR="00127CFF" w:rsidRPr="00257289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Default="00127CFF" w:rsidP="009A7A73"/>
          <w:p w:rsidR="00127CFF" w:rsidRPr="00257289" w:rsidRDefault="009008CA" w:rsidP="009A7A73">
            <w:r>
              <w:t>1</w:t>
            </w:r>
            <w:r w:rsidR="00127CFF"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9A7A73">
            <w:r w:rsidRPr="00257289">
              <w:t>Makó Város Önkormányzata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0B5BEE" w:rsidP="009A7A73">
            <w:r>
              <w:t>Maros Tánceg</w:t>
            </w:r>
            <w:r w:rsidR="004C342B">
              <w:t>yüttes Baráti Köre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4C342B" w:rsidP="009A7A73">
            <w:r>
              <w:t>Használatba adási szerződés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4C342B" w:rsidP="009A7A73">
            <w:r>
              <w:t>A „Tánc és zene határok nélkül” c. projekt során beszerzett eszközök használatba adása az Átadó tulajdonjogának fenntartásával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4C342B" w:rsidP="00C24151">
            <w:r>
              <w:t>2.825.93</w:t>
            </w:r>
            <w:r w:rsidR="00C24151">
              <w:t>5</w:t>
            </w:r>
            <w:r w:rsidR="0011178B">
              <w:t xml:space="preserve"> </w:t>
            </w:r>
            <w:r w:rsidR="00127CFF" w:rsidRPr="00257289">
              <w:t>Ft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127CFF" w:rsidRDefault="004C342B" w:rsidP="009A7A73">
            <w:pP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2012</w:t>
            </w:r>
            <w:r w:rsidR="0011178B">
              <w:rPr>
                <w:color w:val="000000"/>
                <w:highlight w:val="white"/>
                <w:lang w:val="en-US"/>
              </w:rPr>
              <w:t>.02.</w:t>
            </w:r>
            <w:r w:rsidR="00127CFF" w:rsidRPr="00127CFF">
              <w:rPr>
                <w:color w:val="000000"/>
                <w:highlight w:val="white"/>
                <w:lang w:val="en-US"/>
              </w:rPr>
              <w:t>2</w:t>
            </w:r>
            <w:r>
              <w:rPr>
                <w:color w:val="000000"/>
                <w:highlight w:val="white"/>
                <w:lang w:val="en-US"/>
              </w:rPr>
              <w:t>8</w:t>
            </w:r>
            <w:r w:rsidR="00AE6A9B">
              <w:rPr>
                <w:color w:val="000000"/>
                <w:highlight w:val="white"/>
                <w:lang w:val="en-US"/>
              </w:rPr>
              <w:t>.-2017</w:t>
            </w:r>
            <w:r>
              <w:rPr>
                <w:color w:val="000000"/>
                <w:highlight w:val="white"/>
                <w:lang w:val="en-US"/>
              </w:rPr>
              <w:t>.02.28</w:t>
            </w:r>
            <w:r w:rsidR="00127CFF" w:rsidRPr="00127CFF">
              <w:rPr>
                <w:color w:val="000000"/>
                <w:highlight w:val="white"/>
                <w:lang w:val="en-US"/>
              </w:rPr>
              <w:t>.</w:t>
            </w:r>
          </w:p>
        </w:tc>
      </w:tr>
      <w:tr w:rsidR="00127CFF" w:rsidRPr="00257289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Default="00127CFF" w:rsidP="009A7A73"/>
          <w:p w:rsidR="00127CFF" w:rsidRPr="00257289" w:rsidRDefault="009008CA" w:rsidP="009A7A73">
            <w:r>
              <w:t>2</w:t>
            </w:r>
            <w:r w:rsidR="00127CFF"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127CFF" w:rsidP="009A7A73">
            <w:r w:rsidRPr="00257289">
              <w:t>Makó Város Önkormányzata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4C342B" w:rsidP="009A7A73">
            <w:r>
              <w:t>Makói Kommunális Nonprofit Kft.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4C342B" w:rsidP="009A7A73">
            <w:r>
              <w:t>Üzemeltetési szerződés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Default="004C342B" w:rsidP="009A7A73">
            <w:r>
              <w:t xml:space="preserve">Makó, belterület 11475 hrsz. alatt felvett, közigazgatási jelzéssel nem rendelkező, </w:t>
            </w:r>
            <w:proofErr w:type="gramStart"/>
            <w:r>
              <w:t>2</w:t>
            </w:r>
            <w:proofErr w:type="gramEnd"/>
            <w:r>
              <w:t xml:space="preserve"> ha 3255 m2 alapte</w:t>
            </w:r>
            <w:r w:rsidR="00B609B0">
              <w:t xml:space="preserve">rületű ingatlan teljes területének, valamint az azon található felépítményrészeknek az üzemeltetésre, karbantartásra történő átadása Üzemeltetőnek. </w:t>
            </w:r>
          </w:p>
          <w:p w:rsidR="00B609B0" w:rsidRDefault="00B609B0" w:rsidP="009A7A73"/>
          <w:p w:rsidR="00B609B0" w:rsidRPr="00383683" w:rsidRDefault="00B609B0" w:rsidP="00B609B0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383683">
              <w:rPr>
                <w:b/>
              </w:rPr>
              <w:t>sz. módosítása:</w:t>
            </w:r>
          </w:p>
          <w:p w:rsidR="00B609B0" w:rsidRDefault="00B609B0" w:rsidP="00B609B0">
            <w:r>
              <w:t>Makó, belterület 11475 hrsz. alatt épült úszóműves csónakkikötő és sólyapálya, valamint porta- és büféépület, 1 db 4 állásos, és 1 db 6 állásos zuhanyzó, 4 db öltözőfülke, 1 db rak</w:t>
            </w:r>
            <w:r w:rsidR="001278ED">
              <w:t>tárhelyiség, és 1 db felújított WC épületre is kiterjed.</w:t>
            </w:r>
          </w:p>
          <w:p w:rsidR="00B609B0" w:rsidRPr="00257289" w:rsidRDefault="00B609B0" w:rsidP="00B609B0">
            <w:pPr>
              <w:pStyle w:val="Listaszerbekezds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CFF" w:rsidRPr="00257289" w:rsidRDefault="0027766E" w:rsidP="009A7A73">
            <w:r>
              <w:t>173.442.990 Ft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EE" w:rsidRDefault="004C342B" w:rsidP="009A7A73">
            <w:pPr>
              <w:rPr>
                <w:color w:val="000000"/>
                <w:highlight w:val="white"/>
                <w:lang w:val="en-US"/>
              </w:rPr>
            </w:pPr>
            <w:proofErr w:type="spellStart"/>
            <w:r>
              <w:rPr>
                <w:color w:val="000000"/>
                <w:highlight w:val="white"/>
                <w:lang w:val="en-US"/>
              </w:rPr>
              <w:t>határozatlan</w:t>
            </w:r>
            <w:proofErr w:type="spellEnd"/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időtartamra</w:t>
            </w:r>
            <w:proofErr w:type="spellEnd"/>
            <w:r w:rsidR="00B609B0">
              <w:rPr>
                <w:color w:val="000000"/>
                <w:highlight w:val="white"/>
                <w:lang w:val="en-US"/>
              </w:rPr>
              <w:t xml:space="preserve">, </w:t>
            </w:r>
          </w:p>
          <w:p w:rsidR="00127CFF" w:rsidRDefault="00B609B0" w:rsidP="009A7A73">
            <w:pP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2011. 08.12-től</w:t>
            </w:r>
          </w:p>
          <w:p w:rsidR="00B609B0" w:rsidRDefault="00B609B0" w:rsidP="009A7A73">
            <w:pPr>
              <w:rPr>
                <w:color w:val="000000"/>
                <w:highlight w:val="white"/>
                <w:lang w:val="en-US"/>
              </w:rPr>
            </w:pPr>
          </w:p>
          <w:p w:rsidR="00B609B0" w:rsidRDefault="00B609B0" w:rsidP="009A7A73">
            <w:pPr>
              <w:rPr>
                <w:color w:val="000000"/>
                <w:highlight w:val="white"/>
                <w:lang w:val="en-US"/>
              </w:rPr>
            </w:pPr>
          </w:p>
          <w:p w:rsidR="00B609B0" w:rsidRDefault="00B609B0" w:rsidP="009A7A73">
            <w:pP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1.sz.módosítása :</w:t>
            </w:r>
          </w:p>
          <w:p w:rsidR="00B609B0" w:rsidRPr="00127CFF" w:rsidRDefault="00B609B0" w:rsidP="009A7A73">
            <w:pP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2012. 0</w:t>
            </w:r>
            <w:r w:rsidR="00B062EA">
              <w:rPr>
                <w:color w:val="000000"/>
                <w:highlight w:val="white"/>
                <w:lang w:val="en-US"/>
              </w:rPr>
              <w:t>4.27.</w:t>
            </w:r>
          </w:p>
        </w:tc>
      </w:tr>
      <w:tr w:rsidR="003338AA" w:rsidRPr="00257289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Pr="00257289" w:rsidRDefault="003338AA" w:rsidP="009A7A73">
            <w: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1278ED" w:rsidP="009A7A73">
            <w:r w:rsidRPr="00257289">
              <w:t>Makó Város Önkormányzata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1278ED" w:rsidP="009A7A73">
            <w:r>
              <w:t>Galamb József Mezőgazdasági Szakképző Iskola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1278ED" w:rsidP="009A7A73">
            <w:r>
              <w:t xml:space="preserve">Vagyonkezelési szerződés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1278ED" w:rsidP="009A7A73">
            <w:r>
              <w:t xml:space="preserve">A 631, 10592 és 0402/8 </w:t>
            </w:r>
            <w:proofErr w:type="spellStart"/>
            <w:r>
              <w:t>hrsz-okon</w:t>
            </w:r>
            <w:proofErr w:type="spellEnd"/>
            <w:r>
              <w:t xml:space="preserve"> nyilvántartott, természetben a Makó, Szép u. 2-4., a Makó, Aradi u. 130., és </w:t>
            </w:r>
            <w:r w:rsidR="00364654">
              <w:t>Makó, Rákosi út alatt található ingatlanok és az Önkormányzat tulajdonában álló tárgyi eszközök vagyonkezelésbe adása/vevése.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6A5632" w:rsidP="009A7A73">
            <w:r>
              <w:t>253.142.817 Ft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127CFF" w:rsidRDefault="008C6AA7" w:rsidP="006223D7">
            <w:pPr>
              <w:rPr>
                <w:color w:val="000000"/>
                <w:highlight w:val="white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highlight w:val="white"/>
                <w:lang w:val="en-US"/>
              </w:rPr>
              <w:t>határozatlan</w:t>
            </w:r>
            <w:proofErr w:type="spellEnd"/>
            <w:proofErr w:type="gramEnd"/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időre</w:t>
            </w:r>
            <w:proofErr w:type="spellEnd"/>
            <w:r>
              <w:rPr>
                <w:color w:val="000000"/>
                <w:highlight w:val="white"/>
                <w:lang w:val="en-US"/>
              </w:rPr>
              <w:t>, 2014</w:t>
            </w:r>
            <w:r w:rsidR="006223D7">
              <w:rPr>
                <w:color w:val="000000"/>
                <w:highlight w:val="white"/>
                <w:lang w:val="en-US"/>
              </w:rPr>
              <w:t>. 02. 06-tó</w:t>
            </w:r>
            <w:r>
              <w:rPr>
                <w:color w:val="000000"/>
                <w:highlight w:val="white"/>
                <w:lang w:val="en-US"/>
              </w:rPr>
              <w:t>l</w:t>
            </w:r>
          </w:p>
        </w:tc>
      </w:tr>
      <w:tr w:rsidR="003338AA" w:rsidRPr="00257289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Pr="00257289" w:rsidRDefault="003338AA" w:rsidP="009A7A73">
            <w:r>
              <w:t>4</w:t>
            </w:r>
            <w:r w:rsidRPr="009008CA"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8C6AA7" w:rsidP="009A7A73">
            <w:r w:rsidRPr="00257289">
              <w:t>Makó Város Önkormányzata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8C6AA7" w:rsidP="009A7A73">
            <w:proofErr w:type="spellStart"/>
            <w:r>
              <w:t>Klebersberg</w:t>
            </w:r>
            <w:proofErr w:type="spellEnd"/>
            <w:r>
              <w:t xml:space="preserve"> Intézményfenntartó </w:t>
            </w:r>
            <w:r w:rsidR="002B2F7C">
              <w:t>Központ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8C6AA7" w:rsidP="009A7A73">
            <w:r>
              <w:t>Vagyonkezelési szerződés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2B2F7C" w:rsidP="009A7A73">
            <w:r>
              <w:t xml:space="preserve">Makó, belterület 5543 </w:t>
            </w:r>
            <w:proofErr w:type="spellStart"/>
            <w:r>
              <w:t>hrsz-ú</w:t>
            </w:r>
            <w:proofErr w:type="spellEnd"/>
            <w:r>
              <w:t>, természetben Makó, Posta u. 4-6. szám alatti ingatlan 5160/5920 tulajdoni hányada.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6A5632" w:rsidP="009A7A73">
            <w:r>
              <w:t>1.150.544.387 Ft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127CFF" w:rsidRDefault="002B2F7C" w:rsidP="006223D7">
            <w:pPr>
              <w:rPr>
                <w:color w:val="000000"/>
                <w:highlight w:val="white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highlight w:val="white"/>
                <w:lang w:val="en-US"/>
              </w:rPr>
              <w:t>határozatlan</w:t>
            </w:r>
            <w:proofErr w:type="spellEnd"/>
            <w:proofErr w:type="gramEnd"/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időre</w:t>
            </w:r>
            <w:proofErr w:type="spellEnd"/>
            <w:r>
              <w:rPr>
                <w:color w:val="000000"/>
                <w:highlight w:val="white"/>
                <w:lang w:val="en-US"/>
              </w:rPr>
              <w:t xml:space="preserve">, 2014. </w:t>
            </w:r>
            <w:r w:rsidR="006223D7">
              <w:rPr>
                <w:color w:val="000000"/>
                <w:highlight w:val="white"/>
                <w:lang w:val="en-US"/>
              </w:rPr>
              <w:t>05. 01-jé</w:t>
            </w:r>
            <w:r>
              <w:rPr>
                <w:color w:val="000000"/>
                <w:highlight w:val="white"/>
                <w:lang w:val="en-US"/>
              </w:rPr>
              <w:t>től</w:t>
            </w:r>
          </w:p>
        </w:tc>
      </w:tr>
      <w:tr w:rsidR="002B2F7C" w:rsidRPr="00257289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7C" w:rsidRDefault="002B2F7C" w:rsidP="002B2F7C"/>
          <w:p w:rsidR="002B2F7C" w:rsidRPr="00257289" w:rsidRDefault="002B2F7C" w:rsidP="002B2F7C">
            <w: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7C" w:rsidRPr="00257289" w:rsidRDefault="002B2F7C" w:rsidP="002B2F7C">
            <w:r w:rsidRPr="00257289">
              <w:t>Makó Város Önkormányzata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7C" w:rsidRPr="00257289" w:rsidRDefault="002B2F7C" w:rsidP="002B2F7C">
            <w:proofErr w:type="spellStart"/>
            <w:r>
              <w:t>Klebersberg</w:t>
            </w:r>
            <w:proofErr w:type="spellEnd"/>
            <w:r>
              <w:t xml:space="preserve"> Intézményfenntartó Központ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7C" w:rsidRPr="00257289" w:rsidRDefault="002B2F7C" w:rsidP="002B2F7C">
            <w:r>
              <w:t>Vagyonkezelési szerződés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222" w:rsidRPr="002B5222" w:rsidRDefault="002B5222" w:rsidP="002B5222">
            <w:pPr>
              <w:jc w:val="both"/>
              <w:rPr>
                <w:sz w:val="16"/>
                <w:szCs w:val="16"/>
              </w:rPr>
            </w:pPr>
            <w:r w:rsidRPr="002B5222">
              <w:rPr>
                <w:sz w:val="16"/>
                <w:szCs w:val="16"/>
              </w:rPr>
              <w:t>Az Önkormányzat vagyonkezelésbe adja, a KIK vagyonkezelésbe veszi a köznevelési feladatot ellátó egyes önkormányzati fenntartású intézmények állami fenntartásba vételéről szóló 2012. évi CLXXXVIII. törvény 8. § (1) bekezdés b) pontja alapján, a nemzeti vagyonról szóló 2011. évi CXCVI. törvény (a továbbiakban: Vagyontörvény) rendelkezéseire való figyelemmel is az Intézménynek otthont adó, Makó Város Önkormányzat kizárólagos tulajdonában álló</w:t>
            </w:r>
          </w:p>
          <w:p w:rsidR="002B5222" w:rsidRPr="002B5222" w:rsidRDefault="002B5222" w:rsidP="002B5222">
            <w:pPr>
              <w:pStyle w:val="Listaszerbekezds"/>
              <w:ind w:left="1440"/>
              <w:jc w:val="both"/>
              <w:rPr>
                <w:sz w:val="16"/>
                <w:szCs w:val="16"/>
                <w:highlight w:val="yellow"/>
              </w:rPr>
            </w:pPr>
          </w:p>
          <w:p w:rsidR="002B5222" w:rsidRPr="002B5222" w:rsidRDefault="002B5222" w:rsidP="002B5222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  <w:rPr>
                <w:sz w:val="16"/>
                <w:szCs w:val="16"/>
              </w:rPr>
            </w:pPr>
            <w:r w:rsidRPr="002B5222">
              <w:rPr>
                <w:sz w:val="16"/>
                <w:szCs w:val="16"/>
              </w:rPr>
              <w:t>a Makó belterület 5407/1 helyrajzi szám alatt nyilvántartott, természetben 6900 Makó, Szegedi u. 4-6. szám alatti, 5154 m2 alapterületű, kivett általános iskola megnevezésű ingatlan, (bejegyző határozat száma: 40460/2001.09.13.) (1. melléklet) és az abban található, jelen megállapodás 2. mellékletét képező ingóságokat,</w:t>
            </w:r>
          </w:p>
          <w:p w:rsidR="002B5222" w:rsidRPr="002B5222" w:rsidRDefault="002B5222" w:rsidP="002B5222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16"/>
                <w:szCs w:val="16"/>
              </w:rPr>
            </w:pPr>
            <w:r w:rsidRPr="002B5222">
              <w:rPr>
                <w:sz w:val="16"/>
                <w:szCs w:val="16"/>
              </w:rPr>
              <w:t>a Makó belterület 1472 helyrajzi szám alatt nyilvántartott, természetben 6900 Makó, Almási u. 52. szám alatti, 1.</w:t>
            </w:r>
            <w:proofErr w:type="gramStart"/>
            <w:r w:rsidRPr="002B5222">
              <w:rPr>
                <w:sz w:val="16"/>
                <w:szCs w:val="16"/>
              </w:rPr>
              <w:t>0017</w:t>
            </w:r>
            <w:proofErr w:type="gramEnd"/>
            <w:r w:rsidRPr="002B5222">
              <w:rPr>
                <w:sz w:val="16"/>
                <w:szCs w:val="16"/>
              </w:rPr>
              <w:t xml:space="preserve"> ha alapterületű, kivett általános iskola megnevezésű ingatlan, (bejegyző határozat száma: 34089/1991.11.12.) (1. melléklet) és az abban található, jelen megállapodás 2. mellékletét képező ingóságokat,</w:t>
            </w:r>
          </w:p>
          <w:p w:rsidR="002B5222" w:rsidRPr="002B5222" w:rsidRDefault="002B5222" w:rsidP="002B5222">
            <w:pPr>
              <w:numPr>
                <w:ilvl w:val="0"/>
                <w:numId w:val="2"/>
              </w:numPr>
              <w:tabs>
                <w:tab w:val="num" w:pos="0"/>
              </w:tabs>
              <w:spacing w:before="120" w:after="120"/>
              <w:jc w:val="both"/>
              <w:rPr>
                <w:sz w:val="16"/>
                <w:szCs w:val="16"/>
              </w:rPr>
            </w:pPr>
            <w:r w:rsidRPr="002B5222">
              <w:rPr>
                <w:sz w:val="16"/>
                <w:szCs w:val="16"/>
              </w:rPr>
              <w:t xml:space="preserve">a Makó belterület 5301/3 helyrajzi szám alatt nyilvántartott, természetben 6900 Makó, Kálvin u. 7/B. szám alatti, 1011 m2 alapterületű, kivett általános iskola megnevezésű ingatlant (bejegyző határozat száma: 44263/2008. 09. 03.) (1. melléklet) és az abban található, jelen megállapodás 2. mellékletét képező ingóságokat. </w:t>
            </w:r>
          </w:p>
          <w:p w:rsidR="002B2F7C" w:rsidRPr="00257289" w:rsidRDefault="002B2F7C" w:rsidP="002B2F7C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7C" w:rsidRPr="00257289" w:rsidRDefault="006A5632" w:rsidP="002B2F7C">
            <w:r>
              <w:t>362.289.675 Ft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F7C" w:rsidRPr="00127CFF" w:rsidRDefault="002B2F7C" w:rsidP="002B2F7C">
            <w:pPr>
              <w:rPr>
                <w:color w:val="000000"/>
                <w:highlight w:val="white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highlight w:val="white"/>
                <w:lang w:val="en-US"/>
              </w:rPr>
              <w:t>határozatlan</w:t>
            </w:r>
            <w:proofErr w:type="spellEnd"/>
            <w:proofErr w:type="gramEnd"/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időre</w:t>
            </w:r>
            <w:proofErr w:type="spellEnd"/>
            <w:r>
              <w:rPr>
                <w:color w:val="000000"/>
                <w:highlight w:val="white"/>
                <w:lang w:val="en-US"/>
              </w:rPr>
              <w:t>, 2013. 01.01-</w:t>
            </w:r>
            <w:r w:rsidR="006615B9">
              <w:rPr>
                <w:color w:val="000000"/>
                <w:highlight w:val="white"/>
                <w:lang w:val="en-US"/>
              </w:rPr>
              <w:t>jé</w:t>
            </w:r>
            <w:r>
              <w:rPr>
                <w:color w:val="000000"/>
                <w:highlight w:val="white"/>
                <w:lang w:val="en-US"/>
              </w:rPr>
              <w:t>től</w:t>
            </w:r>
          </w:p>
        </w:tc>
      </w:tr>
      <w:tr w:rsidR="003338AA" w:rsidRPr="00257289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AA6E34" w:rsidP="009A7A73">
            <w:r w:rsidRPr="00257289">
              <w:t>Makó Város Önkormányzata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AA6E34" w:rsidP="009A7A73">
            <w:r>
              <w:t>Makói Fürdőfejlesztő Kft.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D04316" w:rsidP="009A7A73">
            <w:r>
              <w:t>Vagyonkezelési szerződés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683" w:rsidRDefault="00D04316" w:rsidP="00D04316">
            <w:r>
              <w:t>A Makó, belterület 17. hrsz. alatt felvett ingatlan egészét, a Makó, belterület 18. hrsz. alatt felvett ingatlan 8601/9232 hányadát és a Makó, belterület 11475 hrsz.</w:t>
            </w:r>
            <w:r w:rsidR="008F7E17">
              <w:t xml:space="preserve"> alatt felvett ingatlan egészét, valamint a Makói Termál és Gyógyfürdő, mint önkormányzati intézmény számviteli nyilvántartásában 2008. december 20-i fordulónappal szereplő valamennyi ingóságot.</w:t>
            </w:r>
          </w:p>
          <w:p w:rsidR="00383683" w:rsidRDefault="00383683" w:rsidP="00D04316"/>
          <w:p w:rsidR="00383683" w:rsidRPr="00383683" w:rsidRDefault="00383683" w:rsidP="00383683">
            <w:pPr>
              <w:pStyle w:val="Listaszerbekezds"/>
              <w:numPr>
                <w:ilvl w:val="0"/>
                <w:numId w:val="4"/>
              </w:numPr>
              <w:rPr>
                <w:b/>
              </w:rPr>
            </w:pPr>
            <w:r w:rsidRPr="00383683">
              <w:rPr>
                <w:b/>
              </w:rPr>
              <w:t>sz. módosítása:</w:t>
            </w:r>
          </w:p>
          <w:p w:rsidR="00383683" w:rsidRDefault="00383683" w:rsidP="00D04316">
            <w:r>
              <w:t xml:space="preserve">A Makó, belterület 17. hrsz. </w:t>
            </w:r>
            <w:r w:rsidR="00476E80">
              <w:t>és</w:t>
            </w:r>
            <w:r>
              <w:t xml:space="preserve"> a Makó, belterület 18. hrsz. </w:t>
            </w:r>
            <w:r w:rsidR="00476E80">
              <w:t xml:space="preserve">alatt felvett ingatlanon található kutak vízkitermelési jogának hasznosítására is </w:t>
            </w:r>
            <w:proofErr w:type="gramStart"/>
            <w:r w:rsidR="00476E80">
              <w:t>kiterjed  a</w:t>
            </w:r>
            <w:proofErr w:type="gramEnd"/>
            <w:r w:rsidR="00476E80">
              <w:t xml:space="preserve"> vagyonkezelési szerződés hatálya.</w:t>
            </w:r>
          </w:p>
          <w:p w:rsidR="003338AA" w:rsidRDefault="008F7E17" w:rsidP="00D04316">
            <w:r>
              <w:t xml:space="preserve"> </w:t>
            </w:r>
          </w:p>
          <w:p w:rsidR="00476E80" w:rsidRPr="00476E80" w:rsidRDefault="00476E80" w:rsidP="00476E80">
            <w:pPr>
              <w:pStyle w:val="Listaszerbekezds"/>
              <w:numPr>
                <w:ilvl w:val="0"/>
                <w:numId w:val="4"/>
              </w:numPr>
              <w:rPr>
                <w:b/>
              </w:rPr>
            </w:pPr>
            <w:r w:rsidRPr="00476E80">
              <w:rPr>
                <w:b/>
              </w:rPr>
              <w:t>sz. módosítása:</w:t>
            </w:r>
          </w:p>
          <w:p w:rsidR="00476E80" w:rsidRDefault="00476E80" w:rsidP="00476E80">
            <w:r>
              <w:t>A Felek a Makó, belterület 17. hrsz. alatt felvett ingatlanon a vagyonkezelői jogot közös megegyezéssel megszüntetik.</w:t>
            </w:r>
          </w:p>
          <w:p w:rsidR="00476E80" w:rsidRDefault="00476E80" w:rsidP="00D04316"/>
          <w:p w:rsidR="008E2283" w:rsidRDefault="008E2283" w:rsidP="00D04316"/>
          <w:p w:rsidR="008E2283" w:rsidRPr="008E2283" w:rsidRDefault="008E2283" w:rsidP="008E2283">
            <w:pPr>
              <w:pStyle w:val="Listaszerbekezds"/>
              <w:numPr>
                <w:ilvl w:val="0"/>
                <w:numId w:val="4"/>
              </w:numPr>
              <w:rPr>
                <w:b/>
              </w:rPr>
            </w:pPr>
            <w:r w:rsidRPr="008E2283">
              <w:rPr>
                <w:b/>
              </w:rPr>
              <w:t>sz. módosítása:</w:t>
            </w:r>
          </w:p>
          <w:p w:rsidR="008E2283" w:rsidRDefault="008E2283" w:rsidP="00DC447D">
            <w:r>
              <w:t xml:space="preserve">A Felek a Makó, belterület </w:t>
            </w:r>
            <w:r w:rsidR="00DC447D">
              <w:t>11475</w:t>
            </w:r>
            <w:r>
              <w:t xml:space="preserve">. hrsz. </w:t>
            </w:r>
            <w:r w:rsidR="00DC447D">
              <w:t xml:space="preserve">alatt felvett ingatlan tárgyában a vagyonkezelő részére létesített vagyonkezelői jogot megszüntetik,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A25272" w:rsidP="009A7A73">
            <w:r>
              <w:t>29.650.800 Ft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2282B" w:rsidP="009A7A73">
            <w:proofErr w:type="spellStart"/>
            <w:proofErr w:type="gramStart"/>
            <w:r>
              <w:rPr>
                <w:color w:val="000000"/>
                <w:highlight w:val="white"/>
                <w:lang w:val="en-US"/>
              </w:rPr>
              <w:t>határozatlan</w:t>
            </w:r>
            <w:proofErr w:type="spellEnd"/>
            <w:proofErr w:type="gramEnd"/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időre</w:t>
            </w:r>
            <w:proofErr w:type="spellEnd"/>
            <w:r>
              <w:t xml:space="preserve"> </w:t>
            </w:r>
            <w:r w:rsidR="00250F5D">
              <w:t>2008. 12.18-tól</w:t>
            </w:r>
          </w:p>
          <w:p w:rsidR="00383683" w:rsidRDefault="00383683" w:rsidP="009A7A73"/>
          <w:p w:rsidR="00383683" w:rsidRDefault="00383683" w:rsidP="00383683">
            <w:pP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1.sz.módosítása :</w:t>
            </w:r>
          </w:p>
          <w:p w:rsidR="00383683" w:rsidRDefault="00383683" w:rsidP="00383683">
            <w:pPr>
              <w:rPr>
                <w:color w:val="000000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 xml:space="preserve">2009. </w:t>
            </w:r>
            <w:r>
              <w:rPr>
                <w:color w:val="000000"/>
                <w:lang w:val="en-US"/>
              </w:rPr>
              <w:t>01. 12.</w:t>
            </w:r>
          </w:p>
          <w:p w:rsidR="00476E80" w:rsidRDefault="00476E80" w:rsidP="00383683">
            <w:pPr>
              <w:rPr>
                <w:color w:val="000000"/>
                <w:lang w:val="en-US"/>
              </w:rPr>
            </w:pPr>
          </w:p>
          <w:p w:rsidR="00476E80" w:rsidRDefault="00476E80" w:rsidP="00476E80">
            <w:pP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2.sz.módosítása :</w:t>
            </w:r>
          </w:p>
          <w:p w:rsidR="00476E80" w:rsidRDefault="008E2283" w:rsidP="00476E8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2011. 02.04.</w:t>
            </w:r>
          </w:p>
          <w:p w:rsidR="008E2283" w:rsidRDefault="008E2283" w:rsidP="00476E80">
            <w:pPr>
              <w:rPr>
                <w:color w:val="000000"/>
                <w:lang w:val="en-US"/>
              </w:rPr>
            </w:pPr>
          </w:p>
          <w:p w:rsidR="008E2283" w:rsidRDefault="008E2283" w:rsidP="008E2283">
            <w:pP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3.sz.módosítása :</w:t>
            </w:r>
          </w:p>
          <w:p w:rsidR="008E2283" w:rsidRDefault="008E2283" w:rsidP="008E2283">
            <w:r>
              <w:rPr>
                <w:color w:val="000000"/>
                <w:lang w:val="en-US"/>
              </w:rPr>
              <w:t>2011. 08….</w:t>
            </w:r>
          </w:p>
        </w:tc>
      </w:tr>
      <w:tr w:rsidR="003338AA" w:rsidRPr="00875F67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7.</w:t>
            </w:r>
          </w:p>
          <w:p w:rsidR="003338AA" w:rsidRDefault="003338AA" w:rsidP="009A7A73"/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250F5D" w:rsidP="009A7A73">
            <w:r w:rsidRPr="00257289">
              <w:t>Makó Város Önkormányzata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250F5D" w:rsidP="009A7A73">
            <w:r>
              <w:t>Makói Kommunális Nonprofit Kft.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250F5D" w:rsidP="009A7A73">
            <w:r>
              <w:t>Vagyonkezelési szerződés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250F5D" w:rsidP="009A7A73">
            <w:r>
              <w:t xml:space="preserve">Sporttelep üzemeltetése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6A5632" w:rsidP="009A7A73">
            <w:r>
              <w:t>154.321.410 Ft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F5D" w:rsidRDefault="00250F5D" w:rsidP="00250F5D">
            <w:proofErr w:type="spellStart"/>
            <w:proofErr w:type="gramStart"/>
            <w:r>
              <w:rPr>
                <w:color w:val="000000"/>
                <w:highlight w:val="white"/>
                <w:lang w:val="en-US"/>
              </w:rPr>
              <w:t>határozatlan</w:t>
            </w:r>
            <w:proofErr w:type="spellEnd"/>
            <w:proofErr w:type="gramEnd"/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időre</w:t>
            </w:r>
            <w:proofErr w:type="spellEnd"/>
            <w:r>
              <w:t xml:space="preserve"> 2013. 03.29-tól</w:t>
            </w:r>
          </w:p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8.</w:t>
            </w:r>
          </w:p>
          <w:p w:rsidR="003338AA" w:rsidRDefault="003338AA" w:rsidP="009A7A73"/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433B43" w:rsidP="009A7A73">
            <w:r w:rsidRPr="00257289">
              <w:t>Makó Város Önkormányzata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433B43" w:rsidP="009A7A73">
            <w:r>
              <w:t xml:space="preserve">Alföldvíz Regionális Víziközmű-szolgáltató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433B43" w:rsidP="009A7A73">
            <w:r>
              <w:t>Bérleti-üzemeltetési szerződés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433B43" w:rsidP="009A7A73">
            <w:r>
              <w:t>Víziközmű-rendszerek Víziközmű-szolgáltató általi üzemeltetése, mely magába foglalja:</w:t>
            </w:r>
          </w:p>
          <w:p w:rsidR="00433B43" w:rsidRDefault="00433B43" w:rsidP="00433B43">
            <w:pPr>
              <w:pStyle w:val="Listaszerbekezds"/>
              <w:numPr>
                <w:ilvl w:val="0"/>
                <w:numId w:val="7"/>
              </w:numPr>
            </w:pPr>
            <w:r>
              <w:t xml:space="preserve">közműves ivóvízellátást az ahhoz kapcsolódó települési </w:t>
            </w:r>
            <w:proofErr w:type="spellStart"/>
            <w:r>
              <w:t>tűz</w:t>
            </w:r>
            <w:r w:rsidR="00CA6921">
              <w:t>ivíz</w:t>
            </w:r>
            <w:proofErr w:type="spellEnd"/>
            <w:r>
              <w:t xml:space="preserve"> biztosításával, továbbá</w:t>
            </w:r>
          </w:p>
          <w:p w:rsidR="00433B43" w:rsidRDefault="00433B43" w:rsidP="00433B43">
            <w:pPr>
              <w:pStyle w:val="Listaszerbekezds"/>
              <w:numPr>
                <w:ilvl w:val="0"/>
                <w:numId w:val="7"/>
              </w:numPr>
            </w:pPr>
            <w:r>
              <w:t>a közműves szennyvízelvezetés- és tisztítást.</w:t>
            </w:r>
          </w:p>
          <w:p w:rsidR="00CA6921" w:rsidRDefault="00CA6921" w:rsidP="00CA6921"/>
          <w:p w:rsidR="006C22F9" w:rsidRPr="00CA6921" w:rsidRDefault="006C22F9" w:rsidP="006C22F9">
            <w:pPr>
              <w:rPr>
                <w:b/>
              </w:rPr>
            </w:pPr>
            <w:r>
              <w:rPr>
                <w:b/>
              </w:rPr>
              <w:t>1</w:t>
            </w:r>
            <w:proofErr w:type="gramStart"/>
            <w:r>
              <w:rPr>
                <w:b/>
              </w:rPr>
              <w:t>.</w:t>
            </w:r>
            <w:r w:rsidRPr="00CA6921">
              <w:rPr>
                <w:b/>
              </w:rPr>
              <w:t>sz.</w:t>
            </w:r>
            <w:proofErr w:type="gramEnd"/>
            <w:r w:rsidRPr="00CA6921">
              <w:rPr>
                <w:b/>
              </w:rPr>
              <w:t xml:space="preserve"> </w:t>
            </w:r>
            <w:r>
              <w:rPr>
                <w:b/>
              </w:rPr>
              <w:t>kiegészítése</w:t>
            </w:r>
            <w:r w:rsidRPr="00CA6921">
              <w:rPr>
                <w:b/>
              </w:rPr>
              <w:t>:</w:t>
            </w:r>
          </w:p>
          <w:p w:rsidR="006C22F9" w:rsidRDefault="006C22F9" w:rsidP="006C22F9">
            <w:r>
              <w:t xml:space="preserve">A szerződés </w:t>
            </w:r>
            <w:r w:rsidR="0010056A">
              <w:t>hatálya kiterjed: Apátfalva, Földeák, Kiszombor, Magyarcsanád, Maroslele.</w:t>
            </w:r>
          </w:p>
          <w:p w:rsidR="006C22F9" w:rsidRDefault="006C22F9" w:rsidP="00CA6921">
            <w:pPr>
              <w:rPr>
                <w:b/>
              </w:rPr>
            </w:pPr>
          </w:p>
          <w:p w:rsidR="006C22F9" w:rsidRDefault="006C22F9" w:rsidP="00CA6921">
            <w:pPr>
              <w:rPr>
                <w:b/>
              </w:rPr>
            </w:pPr>
          </w:p>
          <w:p w:rsidR="00CA6921" w:rsidRPr="00CA6921" w:rsidRDefault="00CA6921" w:rsidP="00CA6921">
            <w:pPr>
              <w:rPr>
                <w:b/>
              </w:rPr>
            </w:pPr>
            <w:r>
              <w:rPr>
                <w:b/>
              </w:rPr>
              <w:t>1</w:t>
            </w:r>
            <w:proofErr w:type="gramStart"/>
            <w:r>
              <w:rPr>
                <w:b/>
              </w:rPr>
              <w:t>.</w:t>
            </w:r>
            <w:r w:rsidRPr="00CA6921">
              <w:rPr>
                <w:b/>
              </w:rPr>
              <w:t>sz.</w:t>
            </w:r>
            <w:proofErr w:type="gramEnd"/>
            <w:r w:rsidRPr="00CA6921">
              <w:rPr>
                <w:b/>
              </w:rPr>
              <w:t xml:space="preserve"> módosítása:</w:t>
            </w:r>
          </w:p>
          <w:p w:rsidR="00CA6921" w:rsidRDefault="00CA6921" w:rsidP="00CA6921">
            <w:r>
              <w:t>A szerződés „</w:t>
            </w:r>
            <w:proofErr w:type="spellStart"/>
            <w:r>
              <w:t>Víziközmű</w:t>
            </w:r>
            <w:proofErr w:type="spellEnd"/>
            <w:r>
              <w:t xml:space="preserve"> fejlesztési hozzájárulás megfizetésére, nyilvánta</w:t>
            </w:r>
            <w:r w:rsidR="006C22F9">
              <w:t>rtására vonatkozó rendelkezések” című pontját törlik és helyette az új pontot léptetik hatályba.</w:t>
            </w:r>
          </w:p>
          <w:p w:rsidR="00CA6921" w:rsidRPr="007179A3" w:rsidRDefault="00CA6921" w:rsidP="00CA6921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6A5632" w:rsidP="009A7A73">
            <w:r>
              <w:t>3.385.585.146 Ft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43" w:rsidRDefault="00433B43" w:rsidP="00433B43">
            <w:proofErr w:type="spellStart"/>
            <w:proofErr w:type="gramStart"/>
            <w:r>
              <w:rPr>
                <w:color w:val="000000"/>
                <w:highlight w:val="white"/>
                <w:lang w:val="en-US"/>
              </w:rPr>
              <w:t>határozatlan</w:t>
            </w:r>
            <w:proofErr w:type="spellEnd"/>
            <w:proofErr w:type="gramEnd"/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időre</w:t>
            </w:r>
            <w:proofErr w:type="spellEnd"/>
            <w:r>
              <w:t xml:space="preserve"> 2014. 01.01-jétől</w:t>
            </w:r>
          </w:p>
          <w:p w:rsidR="006C22F9" w:rsidRDefault="006C22F9" w:rsidP="00433B43"/>
          <w:p w:rsidR="006C22F9" w:rsidRDefault="006C22F9" w:rsidP="006C22F9">
            <w:pP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1.sz.kiegészítése:</w:t>
            </w:r>
          </w:p>
          <w:p w:rsidR="006C22F9" w:rsidRDefault="006C22F9" w:rsidP="006C22F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2014. 10.03.</w:t>
            </w:r>
          </w:p>
          <w:p w:rsidR="006C22F9" w:rsidRDefault="006C22F9" w:rsidP="006C22F9">
            <w:pPr>
              <w:rPr>
                <w:color w:val="000000"/>
                <w:highlight w:val="white"/>
                <w:lang w:val="en-US"/>
              </w:rPr>
            </w:pPr>
          </w:p>
          <w:p w:rsidR="006C22F9" w:rsidRDefault="006C22F9" w:rsidP="006C22F9">
            <w:pP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1.sz.módosítása:</w:t>
            </w:r>
          </w:p>
          <w:p w:rsidR="006C22F9" w:rsidRDefault="006C22F9" w:rsidP="006C22F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2014. 12.31.</w:t>
            </w:r>
          </w:p>
          <w:p w:rsidR="006C22F9" w:rsidRDefault="006C22F9" w:rsidP="00433B43"/>
          <w:p w:rsidR="006C22F9" w:rsidRDefault="006C22F9" w:rsidP="00433B43"/>
          <w:p w:rsidR="003338AA" w:rsidRPr="007179A3" w:rsidRDefault="003338AA" w:rsidP="006C22F9"/>
        </w:tc>
      </w:tr>
      <w:tr w:rsidR="00BD0502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02" w:rsidRDefault="00BD0502" w:rsidP="00BD0502"/>
          <w:p w:rsidR="00BD0502" w:rsidRDefault="00BD0502" w:rsidP="00BD0502"/>
          <w:p w:rsidR="00BD0502" w:rsidRDefault="00BD0502" w:rsidP="00BD0502">
            <w:r>
              <w:t>9.</w:t>
            </w:r>
          </w:p>
          <w:p w:rsidR="00BD0502" w:rsidRDefault="00BD0502" w:rsidP="00BD0502"/>
          <w:p w:rsidR="00BD0502" w:rsidRPr="00985BA9" w:rsidRDefault="00BD0502" w:rsidP="00BD0502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02" w:rsidRPr="00257289" w:rsidRDefault="00BD0502" w:rsidP="00BD0502">
            <w:r w:rsidRPr="00257289">
              <w:t>Makó Város Önkormányzata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02" w:rsidRPr="00257289" w:rsidRDefault="00BD0502" w:rsidP="00BD0502">
            <w:r>
              <w:t>Makói Kommunális Nonprofit Kft.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02" w:rsidRPr="00257289" w:rsidRDefault="00BD0502" w:rsidP="00BD0502">
            <w:r>
              <w:t>Üzemeltetési szerződés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02" w:rsidRPr="007179A3" w:rsidRDefault="00BD0502" w:rsidP="00BD0502">
            <w:r>
              <w:t xml:space="preserve">A Makó, Deák F. u. 41. szám alatti Városi Piac </w:t>
            </w:r>
            <w:r w:rsidR="001F5BD6">
              <w:t>üzemeltetése, karbantartása és azzal kapcsolatosan hasznosítási tevékenység folytatása.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502" w:rsidRPr="007179A3" w:rsidRDefault="00C24151" w:rsidP="00BD0502">
            <w:r>
              <w:t>266.931.488 Ft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BD6" w:rsidRDefault="001F5BD6" w:rsidP="001F5BD6">
            <w:proofErr w:type="spellStart"/>
            <w:proofErr w:type="gramStart"/>
            <w:r>
              <w:rPr>
                <w:color w:val="000000"/>
                <w:highlight w:val="white"/>
                <w:lang w:val="en-US"/>
              </w:rPr>
              <w:t>határozatlan</w:t>
            </w:r>
            <w:proofErr w:type="spellEnd"/>
            <w:proofErr w:type="gramEnd"/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időre</w:t>
            </w:r>
            <w:proofErr w:type="spellEnd"/>
            <w:r>
              <w:t xml:space="preserve"> 2012. 01.01-jétől</w:t>
            </w:r>
          </w:p>
          <w:p w:rsidR="001F5BD6" w:rsidRDefault="001F5BD6" w:rsidP="001F5BD6"/>
          <w:p w:rsidR="00BD0502" w:rsidRPr="007179A3" w:rsidRDefault="00BD0502" w:rsidP="00BD0502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10.</w:t>
            </w:r>
          </w:p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11.</w:t>
            </w:r>
          </w:p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12.</w:t>
            </w:r>
          </w:p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13.</w:t>
            </w:r>
          </w:p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>
            <w:r>
              <w:t>14.</w:t>
            </w:r>
          </w:p>
          <w:p w:rsidR="003338AA" w:rsidRDefault="003338AA" w:rsidP="009A7A73"/>
          <w:p w:rsidR="003338AA" w:rsidRDefault="003338AA" w:rsidP="009A7A73"/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985BA9" w:rsidRDefault="003338AA" w:rsidP="009A7A73">
            <w:r>
              <w:t>15.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>
            <w:r>
              <w:t>16.</w:t>
            </w:r>
          </w:p>
          <w:p w:rsidR="003338AA" w:rsidRDefault="003338AA" w:rsidP="009A7A73"/>
          <w:p w:rsidR="003338AA" w:rsidRDefault="003338AA" w:rsidP="009A7A73"/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F5044F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3338AA" w:rsidP="009A7A73"/>
          <w:p w:rsidR="003338AA" w:rsidRPr="00257289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Pr="00257289" w:rsidRDefault="003338AA" w:rsidP="009A7A73">
            <w:r>
              <w:t>17</w:t>
            </w:r>
            <w:r w:rsidRPr="007E0B00"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257289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127CFF" w:rsidRDefault="003338AA" w:rsidP="009A7A73">
            <w:pPr>
              <w:rPr>
                <w:color w:val="000000"/>
                <w:highlight w:val="white"/>
                <w:lang w:val="en-US"/>
              </w:rPr>
            </w:pPr>
          </w:p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18.</w:t>
            </w:r>
          </w:p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19.</w:t>
            </w:r>
          </w:p>
          <w:p w:rsidR="003338AA" w:rsidRDefault="003338AA" w:rsidP="009A7A73"/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Pr="00985BA9" w:rsidRDefault="003338AA" w:rsidP="009A7A73">
            <w:r>
              <w:t>20.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052B3C">
        <w:trPr>
          <w:trHeight w:val="9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21.</w:t>
            </w:r>
          </w:p>
          <w:p w:rsidR="003338AA" w:rsidRDefault="003338AA" w:rsidP="009A7A73"/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>
            <w:r>
              <w:t>22.</w:t>
            </w:r>
          </w:p>
          <w:p w:rsidR="003338AA" w:rsidRDefault="003338AA" w:rsidP="009A7A73"/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052B3C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052B3C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AC0C9C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  <w:tr w:rsidR="003338AA" w:rsidRPr="007179A3" w:rsidTr="009A7A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Default="003338AA" w:rsidP="009A7A73"/>
          <w:p w:rsidR="003338AA" w:rsidRPr="00985BA9" w:rsidRDefault="003338AA" w:rsidP="009A7A73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3499F" w:rsidRDefault="003338AA" w:rsidP="009A7A73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8AA" w:rsidRPr="007179A3" w:rsidRDefault="003338AA" w:rsidP="009A7A73"/>
        </w:tc>
      </w:tr>
    </w:tbl>
    <w:p w:rsidR="00F56EB4" w:rsidRPr="00257289" w:rsidRDefault="00F56EB4" w:rsidP="00AB5ACC"/>
    <w:sectPr w:rsidR="00F56EB4" w:rsidRPr="00257289" w:rsidSect="00985B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BEF"/>
    <w:multiLevelType w:val="hybridMultilevel"/>
    <w:tmpl w:val="F2449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0569"/>
    <w:multiLevelType w:val="hybridMultilevel"/>
    <w:tmpl w:val="F2449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4B75"/>
    <w:multiLevelType w:val="hybridMultilevel"/>
    <w:tmpl w:val="F2449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4D36"/>
    <w:multiLevelType w:val="hybridMultilevel"/>
    <w:tmpl w:val="30CA231C"/>
    <w:lvl w:ilvl="0" w:tplc="51CA4B5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A10DA"/>
    <w:multiLevelType w:val="multilevel"/>
    <w:tmpl w:val="D690EB2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600B63"/>
    <w:multiLevelType w:val="hybridMultilevel"/>
    <w:tmpl w:val="8EBC2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1773F"/>
    <w:multiLevelType w:val="hybridMultilevel"/>
    <w:tmpl w:val="F1060DA2"/>
    <w:lvl w:ilvl="0" w:tplc="ECF4F4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B55200"/>
    <w:multiLevelType w:val="hybridMultilevel"/>
    <w:tmpl w:val="F2449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9"/>
    <w:rsid w:val="00006B43"/>
    <w:rsid w:val="000125E1"/>
    <w:rsid w:val="000247DC"/>
    <w:rsid w:val="00052B3C"/>
    <w:rsid w:val="00062B45"/>
    <w:rsid w:val="00087055"/>
    <w:rsid w:val="000A3449"/>
    <w:rsid w:val="000B0263"/>
    <w:rsid w:val="000B5BEE"/>
    <w:rsid w:val="000C70A0"/>
    <w:rsid w:val="000D143A"/>
    <w:rsid w:val="000F2167"/>
    <w:rsid w:val="000F66B9"/>
    <w:rsid w:val="000F6DE3"/>
    <w:rsid w:val="0010056A"/>
    <w:rsid w:val="0011178B"/>
    <w:rsid w:val="001117E0"/>
    <w:rsid w:val="00113186"/>
    <w:rsid w:val="0011388C"/>
    <w:rsid w:val="001240F0"/>
    <w:rsid w:val="001278ED"/>
    <w:rsid w:val="00127CFF"/>
    <w:rsid w:val="001830B0"/>
    <w:rsid w:val="001871AE"/>
    <w:rsid w:val="001A3C42"/>
    <w:rsid w:val="001A5CE1"/>
    <w:rsid w:val="001C4EB0"/>
    <w:rsid w:val="001D5891"/>
    <w:rsid w:val="001D6586"/>
    <w:rsid w:val="001E0E00"/>
    <w:rsid w:val="001F2E52"/>
    <w:rsid w:val="001F478B"/>
    <w:rsid w:val="001F5BD6"/>
    <w:rsid w:val="001F7650"/>
    <w:rsid w:val="002024F7"/>
    <w:rsid w:val="00204CFA"/>
    <w:rsid w:val="00206F63"/>
    <w:rsid w:val="00217E8B"/>
    <w:rsid w:val="0022759C"/>
    <w:rsid w:val="00232B77"/>
    <w:rsid w:val="00232FD9"/>
    <w:rsid w:val="00250F5D"/>
    <w:rsid w:val="00256DB8"/>
    <w:rsid w:val="00257289"/>
    <w:rsid w:val="0027766E"/>
    <w:rsid w:val="00281E12"/>
    <w:rsid w:val="002B2F7C"/>
    <w:rsid w:val="002B5222"/>
    <w:rsid w:val="002E6F68"/>
    <w:rsid w:val="003016FA"/>
    <w:rsid w:val="00307F80"/>
    <w:rsid w:val="00312C3E"/>
    <w:rsid w:val="0032282B"/>
    <w:rsid w:val="003338AA"/>
    <w:rsid w:val="00334322"/>
    <w:rsid w:val="00337A5B"/>
    <w:rsid w:val="003433A0"/>
    <w:rsid w:val="00346975"/>
    <w:rsid w:val="00363CA1"/>
    <w:rsid w:val="00364654"/>
    <w:rsid w:val="003679FE"/>
    <w:rsid w:val="00383683"/>
    <w:rsid w:val="003866C6"/>
    <w:rsid w:val="0038743F"/>
    <w:rsid w:val="003A2042"/>
    <w:rsid w:val="003A4D4D"/>
    <w:rsid w:val="003C0599"/>
    <w:rsid w:val="003C773E"/>
    <w:rsid w:val="003F79BC"/>
    <w:rsid w:val="00414CD6"/>
    <w:rsid w:val="004300B7"/>
    <w:rsid w:val="00433B43"/>
    <w:rsid w:val="00454C5F"/>
    <w:rsid w:val="00476E80"/>
    <w:rsid w:val="00486033"/>
    <w:rsid w:val="00487309"/>
    <w:rsid w:val="004B0D65"/>
    <w:rsid w:val="004C342B"/>
    <w:rsid w:val="004C4F78"/>
    <w:rsid w:val="004C6F25"/>
    <w:rsid w:val="00501838"/>
    <w:rsid w:val="00503892"/>
    <w:rsid w:val="00504E3B"/>
    <w:rsid w:val="00520827"/>
    <w:rsid w:val="00523032"/>
    <w:rsid w:val="005275B5"/>
    <w:rsid w:val="00546400"/>
    <w:rsid w:val="00547A54"/>
    <w:rsid w:val="0057593F"/>
    <w:rsid w:val="00587346"/>
    <w:rsid w:val="00593D60"/>
    <w:rsid w:val="00594FC0"/>
    <w:rsid w:val="005B05E4"/>
    <w:rsid w:val="005B4C22"/>
    <w:rsid w:val="005D0313"/>
    <w:rsid w:val="005E0E20"/>
    <w:rsid w:val="005E3E21"/>
    <w:rsid w:val="005F5BA8"/>
    <w:rsid w:val="0060622B"/>
    <w:rsid w:val="006175EB"/>
    <w:rsid w:val="006223D7"/>
    <w:rsid w:val="00634393"/>
    <w:rsid w:val="00647505"/>
    <w:rsid w:val="00651DF7"/>
    <w:rsid w:val="00652755"/>
    <w:rsid w:val="00654E7B"/>
    <w:rsid w:val="006615B9"/>
    <w:rsid w:val="006642DD"/>
    <w:rsid w:val="00696F00"/>
    <w:rsid w:val="006A4007"/>
    <w:rsid w:val="006A5438"/>
    <w:rsid w:val="006A5632"/>
    <w:rsid w:val="006B2674"/>
    <w:rsid w:val="006B2818"/>
    <w:rsid w:val="006C22F9"/>
    <w:rsid w:val="006C46AF"/>
    <w:rsid w:val="006C6F7B"/>
    <w:rsid w:val="006C7640"/>
    <w:rsid w:val="006F4653"/>
    <w:rsid w:val="00705C33"/>
    <w:rsid w:val="007179A3"/>
    <w:rsid w:val="007219A3"/>
    <w:rsid w:val="0072626B"/>
    <w:rsid w:val="0072664C"/>
    <w:rsid w:val="00731653"/>
    <w:rsid w:val="0073499F"/>
    <w:rsid w:val="0074483A"/>
    <w:rsid w:val="00753662"/>
    <w:rsid w:val="00761F22"/>
    <w:rsid w:val="0076717B"/>
    <w:rsid w:val="00772F84"/>
    <w:rsid w:val="0077776B"/>
    <w:rsid w:val="007B0F7E"/>
    <w:rsid w:val="007B2C84"/>
    <w:rsid w:val="007B4A49"/>
    <w:rsid w:val="007C7C65"/>
    <w:rsid w:val="007D6C08"/>
    <w:rsid w:val="007E0B00"/>
    <w:rsid w:val="0081437A"/>
    <w:rsid w:val="00822B42"/>
    <w:rsid w:val="008265B0"/>
    <w:rsid w:val="00826BE6"/>
    <w:rsid w:val="00845CC8"/>
    <w:rsid w:val="008501F9"/>
    <w:rsid w:val="008576BC"/>
    <w:rsid w:val="00866FBC"/>
    <w:rsid w:val="008733B6"/>
    <w:rsid w:val="00876F3F"/>
    <w:rsid w:val="008C2441"/>
    <w:rsid w:val="008C6AA7"/>
    <w:rsid w:val="008E09B5"/>
    <w:rsid w:val="008E2283"/>
    <w:rsid w:val="008F36EA"/>
    <w:rsid w:val="008F7E17"/>
    <w:rsid w:val="0090032A"/>
    <w:rsid w:val="009005B5"/>
    <w:rsid w:val="009008CA"/>
    <w:rsid w:val="00907637"/>
    <w:rsid w:val="009149C9"/>
    <w:rsid w:val="00942BCC"/>
    <w:rsid w:val="00943759"/>
    <w:rsid w:val="00947087"/>
    <w:rsid w:val="0095151B"/>
    <w:rsid w:val="00967E78"/>
    <w:rsid w:val="009753B1"/>
    <w:rsid w:val="009764AC"/>
    <w:rsid w:val="009820ED"/>
    <w:rsid w:val="00985BA9"/>
    <w:rsid w:val="00987235"/>
    <w:rsid w:val="00990895"/>
    <w:rsid w:val="00991BC3"/>
    <w:rsid w:val="009A7A73"/>
    <w:rsid w:val="009C4E96"/>
    <w:rsid w:val="009F73E9"/>
    <w:rsid w:val="00A25272"/>
    <w:rsid w:val="00A30E2B"/>
    <w:rsid w:val="00A660A4"/>
    <w:rsid w:val="00A73C99"/>
    <w:rsid w:val="00A806D9"/>
    <w:rsid w:val="00AA0C44"/>
    <w:rsid w:val="00AA6E34"/>
    <w:rsid w:val="00AB28F4"/>
    <w:rsid w:val="00AB5ACC"/>
    <w:rsid w:val="00AC0C9C"/>
    <w:rsid w:val="00AC78AD"/>
    <w:rsid w:val="00AE6A9B"/>
    <w:rsid w:val="00AF6296"/>
    <w:rsid w:val="00B04032"/>
    <w:rsid w:val="00B062EA"/>
    <w:rsid w:val="00B0673D"/>
    <w:rsid w:val="00B3647F"/>
    <w:rsid w:val="00B41271"/>
    <w:rsid w:val="00B44521"/>
    <w:rsid w:val="00B511F2"/>
    <w:rsid w:val="00B609B0"/>
    <w:rsid w:val="00B75609"/>
    <w:rsid w:val="00B80F20"/>
    <w:rsid w:val="00B820B7"/>
    <w:rsid w:val="00BA0F60"/>
    <w:rsid w:val="00BA4D17"/>
    <w:rsid w:val="00BB1796"/>
    <w:rsid w:val="00BC31C7"/>
    <w:rsid w:val="00BD0502"/>
    <w:rsid w:val="00BE0AF4"/>
    <w:rsid w:val="00C24151"/>
    <w:rsid w:val="00C2583D"/>
    <w:rsid w:val="00C25AE1"/>
    <w:rsid w:val="00C26A5E"/>
    <w:rsid w:val="00C421A5"/>
    <w:rsid w:val="00C47502"/>
    <w:rsid w:val="00C536BE"/>
    <w:rsid w:val="00C56390"/>
    <w:rsid w:val="00C87F56"/>
    <w:rsid w:val="00C93E64"/>
    <w:rsid w:val="00CA6921"/>
    <w:rsid w:val="00CE5278"/>
    <w:rsid w:val="00CF7A64"/>
    <w:rsid w:val="00D02925"/>
    <w:rsid w:val="00D04316"/>
    <w:rsid w:val="00D33159"/>
    <w:rsid w:val="00D41211"/>
    <w:rsid w:val="00D82F72"/>
    <w:rsid w:val="00DA4989"/>
    <w:rsid w:val="00DC447D"/>
    <w:rsid w:val="00E108E5"/>
    <w:rsid w:val="00E201AF"/>
    <w:rsid w:val="00E22EF5"/>
    <w:rsid w:val="00E30897"/>
    <w:rsid w:val="00E31FB8"/>
    <w:rsid w:val="00E412BE"/>
    <w:rsid w:val="00E43D85"/>
    <w:rsid w:val="00E52EF8"/>
    <w:rsid w:val="00E84198"/>
    <w:rsid w:val="00E970BD"/>
    <w:rsid w:val="00EA5FED"/>
    <w:rsid w:val="00EC3042"/>
    <w:rsid w:val="00ED0A7C"/>
    <w:rsid w:val="00F07A8D"/>
    <w:rsid w:val="00F24CC2"/>
    <w:rsid w:val="00F30F1C"/>
    <w:rsid w:val="00F31DEB"/>
    <w:rsid w:val="00F34AA0"/>
    <w:rsid w:val="00F5044F"/>
    <w:rsid w:val="00F50E90"/>
    <w:rsid w:val="00F55F8E"/>
    <w:rsid w:val="00F56EB4"/>
    <w:rsid w:val="00F5764F"/>
    <w:rsid w:val="00F60FB6"/>
    <w:rsid w:val="00F63FBD"/>
    <w:rsid w:val="00F65B2B"/>
    <w:rsid w:val="00F66A52"/>
    <w:rsid w:val="00F71B75"/>
    <w:rsid w:val="00FA1CA5"/>
    <w:rsid w:val="00FB03D0"/>
    <w:rsid w:val="00FB1D27"/>
    <w:rsid w:val="00FC4C38"/>
    <w:rsid w:val="00FD334B"/>
    <w:rsid w:val="00FE794E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E3F9-EE6F-47CB-A8DE-AF640653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Nemes Adrienn</dc:creator>
  <cp:lastModifiedBy>Dr. Nemes Adrienn</cp:lastModifiedBy>
  <cp:revision>2</cp:revision>
  <dcterms:created xsi:type="dcterms:W3CDTF">2016-12-06T14:59:00Z</dcterms:created>
  <dcterms:modified xsi:type="dcterms:W3CDTF">2016-12-06T14:59:00Z</dcterms:modified>
</cp:coreProperties>
</file>